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F7" w:rsidRDefault="00E017F7" w:rsidP="00E017F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Competența: personaje</w:t>
      </w:r>
    </w:p>
    <w:p w:rsidR="00E017F7" w:rsidRDefault="00E017F7" w:rsidP="00E01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Nivelul de studiu: </w:t>
      </w:r>
      <w:r w:rsidRPr="00581DDC">
        <w:rPr>
          <w:rFonts w:ascii="Times New Roman" w:hAnsi="Times New Roman" w:cs="Times New Roman"/>
          <w:sz w:val="24"/>
          <w:szCs w:val="24"/>
        </w:rPr>
        <w:t>CE1/2</w:t>
      </w:r>
    </w:p>
    <w:p w:rsidR="00E017F7" w:rsidRDefault="00E017F7" w:rsidP="00E01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Nivelul de dificultate: 2</w:t>
      </w:r>
    </w:p>
    <w:p w:rsidR="00E017F7" w:rsidRPr="00581DDC" w:rsidRDefault="00E017F7" w:rsidP="00E01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5"/>
          <w:szCs w:val="25"/>
          <w:shd w:val="clear" w:color="auto" w:fill="FFFFFF"/>
        </w:rPr>
        <w:br/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>Fișa 1</w:t>
      </w:r>
    </w:p>
    <w:p w:rsidR="00E017F7" w:rsidRPr="00C30F2C" w:rsidRDefault="00E017F7" w:rsidP="00E01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30F2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Citește acest text și răspunde la întrebări: </w:t>
      </w:r>
    </w:p>
    <w:p w:rsidR="00E017F7" w:rsidRDefault="00E017F7" w:rsidP="00E01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>Poveste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ursului</w:t>
      </w:r>
    </w:p>
    <w:p w:rsidR="00E017F7" w:rsidRDefault="00E017F7" w:rsidP="00E01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Marele-Urs</w:t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trăiește în pădure.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Când este fericit, mormăie de plăcere și sparge unul sau doi </w:t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>copaci pentru a se distra. 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 când este mânios, el mormă</w:t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 cu furie și sparge cinci sau șase copaci pentru a se liniști. </w:t>
      </w:r>
    </w:p>
    <w:p w:rsidR="00E017F7" w:rsidRDefault="00E017F7" w:rsidP="00E01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Dar căzând de pe o stâncă, Marele-Urs și-a rupt lăbuța;</w:t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 acum, mormăie de</w:t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durere!</w:t>
      </w:r>
    </w:p>
    <w:p w:rsidR="00E017F7" w:rsidRDefault="00E017F7" w:rsidP="00E01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tăietor de lemne zărește </w:t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>rănit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ul într-un șanț și aleargă să-l cheme</w:t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 veterinar.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Acesta îi face </w:t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>o injecție animalului pentru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-l adormi și îl</w:t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transportă în sat pentru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-l îngriji</w:t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Tăietorul de lemne, liniștit</w:t>
      </w:r>
      <w:r w:rsidRPr="00581DDC">
        <w:rPr>
          <w:rFonts w:ascii="Times New Roman" w:hAnsi="Times New Roman" w:cs="Times New Roman"/>
          <w:sz w:val="24"/>
          <w:szCs w:val="24"/>
          <w:shd w:val="clear" w:color="auto" w:fill="FFFFFF"/>
        </w:rPr>
        <w:t>, se întoarce să-și facă treaba în pădure.</w:t>
      </w:r>
    </w:p>
    <w:p w:rsidR="00E017F7" w:rsidRPr="00DF29E1" w:rsidRDefault="00E017F7" w:rsidP="00E01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F29E1">
        <w:rPr>
          <w:rFonts w:ascii="Times New Roman" w:hAnsi="Times New Roman" w:cs="Times New Roman"/>
          <w:sz w:val="24"/>
          <w:szCs w:val="24"/>
        </w:rPr>
        <w:t xml:space="preserve">Care sunt personajele acestei povești? </w:t>
      </w:r>
    </w:p>
    <w:p w:rsidR="00E017F7" w:rsidRPr="00581DDC" w:rsidRDefault="00E017F7" w:rsidP="00E017F7">
      <w:pPr>
        <w:rPr>
          <w:rFonts w:ascii="Times New Roman" w:hAnsi="Times New Roman" w:cs="Times New Roman"/>
          <w:sz w:val="24"/>
          <w:szCs w:val="24"/>
        </w:rPr>
      </w:pPr>
      <w:r w:rsidRPr="00581DD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:rsidR="00E017F7" w:rsidRPr="00581DDC" w:rsidRDefault="00E017F7" w:rsidP="00E017F7">
      <w:pPr>
        <w:rPr>
          <w:rFonts w:ascii="Times New Roman" w:hAnsi="Times New Roman" w:cs="Times New Roman"/>
          <w:sz w:val="24"/>
          <w:szCs w:val="24"/>
        </w:rPr>
      </w:pPr>
      <w:r w:rsidRPr="00581DD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După părerea ta, care ceste personajul principal</w:t>
      </w:r>
      <w:r w:rsidRPr="00581DDC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De ce?</w:t>
      </w:r>
    </w:p>
    <w:p w:rsidR="00E017F7" w:rsidRPr="00581DDC" w:rsidRDefault="00E017F7" w:rsidP="00E017F7">
      <w:pPr>
        <w:rPr>
          <w:rFonts w:ascii="Times New Roman" w:hAnsi="Times New Roman" w:cs="Times New Roman"/>
          <w:sz w:val="24"/>
          <w:szCs w:val="24"/>
        </w:rPr>
      </w:pPr>
      <w:r w:rsidRPr="00581DD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:rsidR="00E017F7" w:rsidRPr="00581DDC" w:rsidRDefault="00E017F7" w:rsidP="00E017F7">
      <w:pPr>
        <w:rPr>
          <w:rFonts w:ascii="Times New Roman" w:hAnsi="Times New Roman" w:cs="Times New Roman"/>
          <w:sz w:val="24"/>
          <w:szCs w:val="24"/>
        </w:rPr>
      </w:pPr>
      <w:r w:rsidRPr="00581DD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:rsidR="00E017F7" w:rsidRPr="00581DDC" w:rsidRDefault="00E017F7" w:rsidP="00E017F7">
      <w:pPr>
        <w:rPr>
          <w:rFonts w:ascii="Times New Roman" w:hAnsi="Times New Roman" w:cs="Times New Roman"/>
          <w:sz w:val="24"/>
          <w:szCs w:val="24"/>
        </w:rPr>
      </w:pPr>
      <w:r w:rsidRPr="00581DD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Ce face tăietorul de lemne</w:t>
      </w:r>
      <w:r w:rsidRPr="00581DD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017F7" w:rsidRPr="00581DDC" w:rsidRDefault="00E017F7" w:rsidP="00E017F7">
      <w:pPr>
        <w:rPr>
          <w:rFonts w:ascii="Times New Roman" w:hAnsi="Times New Roman" w:cs="Times New Roman"/>
          <w:sz w:val="24"/>
          <w:szCs w:val="24"/>
        </w:rPr>
      </w:pPr>
      <w:r w:rsidRPr="00581DD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:rsidR="00E017F7" w:rsidRPr="00581DDC" w:rsidRDefault="00E017F7" w:rsidP="00E01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81D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Ce face veterinarul</w:t>
      </w:r>
      <w:r w:rsidRPr="00581DD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017F7" w:rsidRPr="00581DDC" w:rsidRDefault="00E017F7" w:rsidP="00E017F7">
      <w:pPr>
        <w:rPr>
          <w:rFonts w:ascii="Times New Roman" w:hAnsi="Times New Roman" w:cs="Times New Roman"/>
          <w:sz w:val="24"/>
          <w:szCs w:val="24"/>
        </w:rPr>
      </w:pPr>
      <w:r w:rsidRPr="00581DD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E017F7" w:rsidRPr="00581DDC" w:rsidRDefault="00E017F7" w:rsidP="00E01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Ce crezi tu despre Marele-Urs</w:t>
      </w:r>
      <w:r w:rsidRPr="00581DDC">
        <w:rPr>
          <w:rFonts w:ascii="Times New Roman" w:hAnsi="Times New Roman" w:cs="Times New Roman"/>
          <w:sz w:val="24"/>
          <w:szCs w:val="24"/>
        </w:rPr>
        <w:t xml:space="preserve"> ?  </w:t>
      </w:r>
    </w:p>
    <w:p w:rsidR="00E017F7" w:rsidRPr="00581DDC" w:rsidRDefault="00E017F7" w:rsidP="00E017F7">
      <w:pPr>
        <w:rPr>
          <w:rFonts w:ascii="Times New Roman" w:hAnsi="Times New Roman" w:cs="Times New Roman"/>
          <w:sz w:val="24"/>
          <w:szCs w:val="24"/>
        </w:rPr>
      </w:pPr>
      <w:r w:rsidRPr="00581DD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E017F7" w:rsidRPr="00581DDC" w:rsidRDefault="00E017F7" w:rsidP="00E017F7">
      <w:pPr>
        <w:rPr>
          <w:rFonts w:ascii="Times New Roman" w:hAnsi="Times New Roman" w:cs="Times New Roman"/>
          <w:sz w:val="24"/>
          <w:szCs w:val="24"/>
        </w:rPr>
      </w:pPr>
      <w:r w:rsidRPr="00581DDC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 </w:t>
      </w:r>
    </w:p>
    <w:p w:rsidR="00E017F7" w:rsidRPr="00C30F2C" w:rsidRDefault="00E017F7" w:rsidP="00E017F7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0F2C">
        <w:rPr>
          <w:rFonts w:ascii="Times New Roman" w:hAnsi="Times New Roman" w:cs="Times New Roman"/>
          <w:sz w:val="24"/>
          <w:szCs w:val="24"/>
          <w:u w:val="single"/>
        </w:rPr>
        <w:t xml:space="preserve">Dacă tu ai răspuns la toate întrebările, poți desena personajele din poveste. </w:t>
      </w:r>
    </w:p>
    <w:p w:rsidR="00E017F7" w:rsidRPr="00DF29E1" w:rsidRDefault="00E017F7" w:rsidP="00E01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  <w:t>Corectare / Rezolvare:</w:t>
      </w:r>
    </w:p>
    <w:p w:rsidR="00E017F7" w:rsidRPr="00DF29E1" w:rsidRDefault="00E017F7" w:rsidP="00E01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</w:pPr>
      <w:r w:rsidRPr="00DF29E1"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  <w:t>1. Care sunt personajele din această poveste?</w:t>
      </w:r>
    </w:p>
    <w:p w:rsidR="00E017F7" w:rsidRPr="00DF29E1" w:rsidRDefault="00E017F7" w:rsidP="00E01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</w:pPr>
      <w:r w:rsidRPr="00C30F2C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M</w:t>
      </w:r>
      <w:r w:rsidRPr="00DF29E1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are</w:t>
      </w:r>
      <w:r w:rsidRPr="00C30F2C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le-Urs, tăietorul de lemne și veterinarul</w:t>
      </w:r>
      <w:r w:rsidRPr="00DF29E1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.</w:t>
      </w:r>
    </w:p>
    <w:p w:rsidR="00E017F7" w:rsidRPr="00DF29E1" w:rsidRDefault="00E017F7" w:rsidP="00E01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  <w:t>2. După părerea ta, care este personajul</w:t>
      </w:r>
      <w:r w:rsidRPr="00DF29E1"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  <w:t xml:space="preserve"> principal? De ce?</w:t>
      </w:r>
    </w:p>
    <w:p w:rsidR="00E017F7" w:rsidRPr="00DF29E1" w:rsidRDefault="00E017F7" w:rsidP="00E01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</w:pPr>
      <w:r w:rsidRPr="00DF29E1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Per</w:t>
      </w:r>
      <w:r w:rsidRPr="00C30F2C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sonajul principal este Marele-Urs </w:t>
      </w:r>
      <w:r w:rsidRPr="00DF29E1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că</w:t>
      </w:r>
      <w:r w:rsidRPr="00C30F2C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ci el are rolul cel mai important</w:t>
      </w:r>
      <w:r w:rsidRPr="00DF29E1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 în poveste.</w:t>
      </w:r>
    </w:p>
    <w:p w:rsidR="00E017F7" w:rsidRPr="00DF29E1" w:rsidRDefault="00E017F7" w:rsidP="00E01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  <w:t xml:space="preserve">3. Ce face </w:t>
      </w:r>
      <w:r w:rsidRPr="00DF29E1"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  <w:t>tăietorul de lemn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  <w:t>e</w:t>
      </w:r>
      <w:r w:rsidRPr="00DF29E1"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  <w:t>?</w:t>
      </w:r>
    </w:p>
    <w:p w:rsidR="00E017F7" w:rsidRPr="00DF29E1" w:rsidRDefault="00E017F7" w:rsidP="00E01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</w:pPr>
      <w:r w:rsidRPr="00C30F2C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Tăietorul de lemne îl</w:t>
      </w:r>
      <w:r w:rsidRPr="00DF29E1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 avertizează</w:t>
      </w:r>
      <w:r w:rsidRPr="00C30F2C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/ anunță</w:t>
      </w:r>
      <w:r w:rsidRPr="00DF29E1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 pe medicul veterinar.</w:t>
      </w:r>
    </w:p>
    <w:p w:rsidR="00E017F7" w:rsidRPr="00DF29E1" w:rsidRDefault="00E017F7" w:rsidP="00E01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  <w:t xml:space="preserve">4. Ce face </w:t>
      </w:r>
      <w:r w:rsidRPr="00DF29E1"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  <w:t>medicul veterinar?</w:t>
      </w:r>
    </w:p>
    <w:p w:rsidR="00E017F7" w:rsidRPr="00DF29E1" w:rsidRDefault="00E017F7" w:rsidP="00E01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</w:pPr>
      <w:r w:rsidRPr="00C30F2C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După ce îi face </w:t>
      </w:r>
      <w:r w:rsidRPr="00DF29E1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o injecție, medicul </w:t>
      </w:r>
      <w:r w:rsidRPr="00C30F2C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veterinar transportă ursul </w:t>
      </w:r>
      <w:r w:rsidRPr="00C30F2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în sat pentru a-l îngriji.</w:t>
      </w:r>
    </w:p>
    <w:p w:rsidR="00E017F7" w:rsidRPr="00C30F2C" w:rsidRDefault="00E017F7" w:rsidP="00E017F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017F7" w:rsidRDefault="00E017F7" w:rsidP="00E017F7">
      <w:pPr>
        <w:rPr>
          <w:rFonts w:ascii="Times New Roman" w:hAnsi="Times New Roman" w:cs="Times New Roman"/>
          <w:sz w:val="24"/>
          <w:szCs w:val="24"/>
        </w:rPr>
      </w:pPr>
    </w:p>
    <w:p w:rsidR="00E017F7" w:rsidRDefault="00E017F7" w:rsidP="00E017F7">
      <w:pPr>
        <w:rPr>
          <w:rFonts w:ascii="Times New Roman" w:hAnsi="Times New Roman" w:cs="Times New Roman"/>
          <w:sz w:val="24"/>
          <w:szCs w:val="24"/>
        </w:rPr>
      </w:pPr>
    </w:p>
    <w:p w:rsidR="00E017F7" w:rsidRDefault="00E017F7" w:rsidP="00E017F7">
      <w:pPr>
        <w:rPr>
          <w:rFonts w:ascii="Times New Roman" w:hAnsi="Times New Roman" w:cs="Times New Roman"/>
          <w:sz w:val="24"/>
          <w:szCs w:val="24"/>
        </w:rPr>
      </w:pPr>
    </w:p>
    <w:p w:rsidR="00E017F7" w:rsidRDefault="00E017F7" w:rsidP="00E017F7">
      <w:pPr>
        <w:rPr>
          <w:rFonts w:ascii="Times New Roman" w:hAnsi="Times New Roman" w:cs="Times New Roman"/>
          <w:sz w:val="24"/>
          <w:szCs w:val="24"/>
        </w:rPr>
      </w:pPr>
    </w:p>
    <w:p w:rsidR="00E017F7" w:rsidRDefault="00E017F7" w:rsidP="00E017F7">
      <w:pPr>
        <w:rPr>
          <w:rFonts w:ascii="Times New Roman" w:hAnsi="Times New Roman" w:cs="Times New Roman"/>
          <w:sz w:val="24"/>
          <w:szCs w:val="24"/>
        </w:rPr>
      </w:pPr>
    </w:p>
    <w:p w:rsidR="00E017F7" w:rsidRDefault="00E017F7" w:rsidP="00E017F7">
      <w:pPr>
        <w:rPr>
          <w:rFonts w:ascii="Times New Roman" w:hAnsi="Times New Roman" w:cs="Times New Roman"/>
          <w:sz w:val="24"/>
          <w:szCs w:val="24"/>
        </w:rPr>
      </w:pPr>
    </w:p>
    <w:p w:rsidR="00EA61F6" w:rsidRDefault="00EA61F6">
      <w:bookmarkStart w:id="0" w:name="_GoBack"/>
      <w:bookmarkEnd w:id="0"/>
    </w:p>
    <w:sectPr w:rsidR="00EA61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15"/>
    <w:rsid w:val="00886415"/>
    <w:rsid w:val="00E017F7"/>
    <w:rsid w:val="00EA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F7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F7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</dc:creator>
  <cp:lastModifiedBy>programe</cp:lastModifiedBy>
  <cp:revision>2</cp:revision>
  <dcterms:created xsi:type="dcterms:W3CDTF">2019-03-29T18:25:00Z</dcterms:created>
  <dcterms:modified xsi:type="dcterms:W3CDTF">2019-03-29T18:25:00Z</dcterms:modified>
</cp:coreProperties>
</file>