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F11A" w14:textId="77777777" w:rsidR="00A35871" w:rsidRPr="00A35871" w:rsidRDefault="00A35871" w:rsidP="00A35871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Exercițiu lexical – Sinonime – clasa a VI-a</w:t>
      </w:r>
    </w:p>
    <w:p w14:paraId="339F793E" w14:textId="77777777" w:rsidR="00A35871" w:rsidRDefault="00A35871" w:rsidP="00A35871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Grad de dificultate:1</w:t>
      </w:r>
    </w:p>
    <w:p w14:paraId="07FB10AD" w14:textId="77777777" w:rsidR="00A35871" w:rsidRDefault="00A35871" w:rsidP="00A3587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5BB6575" w14:textId="77777777" w:rsidR="00A35871" w:rsidRPr="00A35871" w:rsidRDefault="00A35871" w:rsidP="00A3587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35871">
        <w:rPr>
          <w:rFonts w:ascii="Times New Roman" w:hAnsi="Times New Roman" w:cs="Times New Roman"/>
          <w:b/>
          <w:sz w:val="28"/>
          <w:szCs w:val="28"/>
          <w:lang w:val="ro-RO"/>
        </w:rPr>
        <w:t>Sinonimele</w:t>
      </w:r>
    </w:p>
    <w:p w14:paraId="41302494" w14:textId="77777777" w:rsidR="00A35871" w:rsidRPr="00A35871" w:rsidRDefault="00A35871" w:rsidP="00A3587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Activitate independentă</w:t>
      </w:r>
    </w:p>
    <w:p w14:paraId="6EF80AE5" w14:textId="77777777" w:rsidR="00A35871" w:rsidRPr="00A35871" w:rsidRDefault="00A35871" w:rsidP="00A3587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CC6D7D2" w14:textId="77777777" w:rsidR="00A35871" w:rsidRPr="00A35871" w:rsidRDefault="00A35871" w:rsidP="00A3587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  <w:t>Prezentul ducument propune o activitate independentă : este vorba de a-i face pe elevi să lucreze asupra noțiunii de sinonimie.</w:t>
      </w:r>
    </w:p>
    <w:p w14:paraId="33526B08" w14:textId="77777777" w:rsidR="00A35871" w:rsidRDefault="00A35871" w:rsidP="00A3587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Competență</w:t>
      </w:r>
      <w:r>
        <w:rPr>
          <w:rFonts w:ascii="Times New Roman" w:hAnsi="Times New Roman" w:cs="Times New Roman"/>
          <w:sz w:val="24"/>
          <w:szCs w:val="24"/>
          <w:lang w:val="ro-RO"/>
        </w:rPr>
        <w:t>: însușirea lexicului</w:t>
      </w:r>
    </w:p>
    <w:p w14:paraId="7BE0E047" w14:textId="77777777" w:rsidR="00A35871" w:rsidRPr="00A35871" w:rsidRDefault="00A35871" w:rsidP="00A3587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Surse pentru elev:</w:t>
      </w:r>
    </w:p>
    <w:p w14:paraId="7D0903D8" w14:textId="77777777" w:rsidR="00A35871" w:rsidRDefault="00A35871" w:rsidP="00A358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Fișa compusă din trei exerciții</w:t>
      </w:r>
    </w:p>
    <w:p w14:paraId="5DE55FA4" w14:textId="77777777" w:rsidR="00A35871" w:rsidRDefault="00A35871" w:rsidP="00A358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Corectarea celor trei exerciții</w:t>
      </w:r>
    </w:p>
    <w:p w14:paraId="4392FF41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95730EF" w14:textId="77777777" w:rsidR="00A35871" w:rsidRPr="00A35871" w:rsidRDefault="00A35871" w:rsidP="00A3587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Chestionar</w:t>
      </w:r>
    </w:p>
    <w:p w14:paraId="20FD363D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8775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805"/>
        <w:gridCol w:w="2340"/>
        <w:gridCol w:w="2070"/>
      </w:tblGrid>
      <w:tr w:rsidR="00A35871" w14:paraId="0973617C" w14:textId="77777777" w:rsidTr="005B1923">
        <w:trPr>
          <w:trHeight w:val="300"/>
        </w:trPr>
        <w:tc>
          <w:tcPr>
            <w:tcW w:w="1560" w:type="dxa"/>
          </w:tcPr>
          <w:p w14:paraId="2D168DEA" w14:textId="77777777" w:rsidR="00A35871" w:rsidRPr="005B1923" w:rsidRDefault="00A35871" w:rsidP="005B19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B19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Timp estimat</w:t>
            </w:r>
          </w:p>
        </w:tc>
        <w:tc>
          <w:tcPr>
            <w:tcW w:w="5145" w:type="dxa"/>
            <w:gridSpan w:val="2"/>
          </w:tcPr>
          <w:p w14:paraId="554F15FC" w14:textId="77777777" w:rsidR="00A35871" w:rsidRPr="005B1923" w:rsidRDefault="00A35871" w:rsidP="005B19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B19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Derulare</w:t>
            </w:r>
          </w:p>
        </w:tc>
        <w:tc>
          <w:tcPr>
            <w:tcW w:w="2070" w:type="dxa"/>
          </w:tcPr>
          <w:p w14:paraId="560B456E" w14:textId="77777777" w:rsidR="00A35871" w:rsidRPr="005B1923" w:rsidRDefault="00A35871" w:rsidP="005B19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B19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A35871" w:rsidRPr="005B1923" w14:paraId="34AA1E6F" w14:textId="77777777" w:rsidTr="005B1923">
        <w:trPr>
          <w:trHeight w:val="300"/>
        </w:trPr>
        <w:tc>
          <w:tcPr>
            <w:tcW w:w="1560" w:type="dxa"/>
            <w:vMerge w:val="restart"/>
          </w:tcPr>
          <w:p w14:paraId="2A6F8154" w14:textId="77777777" w:rsidR="00A35871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 de minute</w:t>
            </w:r>
          </w:p>
        </w:tc>
        <w:tc>
          <w:tcPr>
            <w:tcW w:w="2805" w:type="dxa"/>
          </w:tcPr>
          <w:p w14:paraId="12C13E99" w14:textId="77777777" w:rsidR="00A35871" w:rsidRPr="005B1923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B19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 profesorului</w:t>
            </w:r>
          </w:p>
        </w:tc>
        <w:tc>
          <w:tcPr>
            <w:tcW w:w="2340" w:type="dxa"/>
          </w:tcPr>
          <w:p w14:paraId="1A8B2736" w14:textId="77777777" w:rsidR="00A35871" w:rsidRPr="005B1923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B19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 elevilor</w:t>
            </w:r>
          </w:p>
        </w:tc>
        <w:tc>
          <w:tcPr>
            <w:tcW w:w="2070" w:type="dxa"/>
            <w:vMerge w:val="restart"/>
          </w:tcPr>
          <w:p w14:paraId="676BFBDC" w14:textId="77777777" w:rsidR="00A35871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Această activitate poate fi pusă în aplicare în timp ce profesorul dirijează un ACT cu un grup mic.</w:t>
            </w:r>
          </w:p>
        </w:tc>
      </w:tr>
      <w:tr w:rsidR="00A35871" w:rsidRPr="005B1923" w14:paraId="617EBF78" w14:textId="77777777" w:rsidTr="005B1923">
        <w:trPr>
          <w:trHeight w:val="1605"/>
        </w:trPr>
        <w:tc>
          <w:tcPr>
            <w:tcW w:w="1560" w:type="dxa"/>
            <w:vMerge/>
          </w:tcPr>
          <w:p w14:paraId="7D5E574C" w14:textId="77777777" w:rsidR="00A35871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05" w:type="dxa"/>
          </w:tcPr>
          <w:p w14:paraId="2747E9AF" w14:textId="77777777" w:rsidR="00A35871" w:rsidRDefault="00A35871" w:rsidP="006E2E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Pr="00B47C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explică obiectivul și cerintele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reformulează pentru a se asigura de buna înțelegere a sarcinii de îndeplinit.</w:t>
            </w:r>
          </w:p>
          <w:p w14:paraId="0CDCA7C8" w14:textId="77777777" w:rsidR="00A35871" w:rsidRPr="00B47C4C" w:rsidRDefault="00A35871" w:rsidP="006E2E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2.El ajuta dacă este nevoie.</w:t>
            </w:r>
          </w:p>
        </w:tc>
        <w:tc>
          <w:tcPr>
            <w:tcW w:w="2340" w:type="dxa"/>
          </w:tcPr>
          <w:p w14:paraId="081D68E5" w14:textId="77777777" w:rsidR="00A35871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 sau în perechi.</w:t>
            </w:r>
          </w:p>
          <w:p w14:paraId="6B4DC65F" w14:textId="77777777" w:rsidR="00A35871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pot, atunci când decid, să verifice  răspunsurile cu ajutorul fișei de autocorecție pe care o au la dispoziție.</w:t>
            </w:r>
          </w:p>
        </w:tc>
        <w:tc>
          <w:tcPr>
            <w:tcW w:w="2070" w:type="dxa"/>
            <w:vMerge/>
          </w:tcPr>
          <w:p w14:paraId="21C018A9" w14:textId="77777777" w:rsidR="00A35871" w:rsidRDefault="00A35871" w:rsidP="006E2E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68441A6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2AD75C17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22F4AF94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200096B6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51A284B4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62C9DD42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53A0E15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4F3B250D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2B095371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1FD2E939" w14:textId="77777777" w:rsidR="00A35871" w:rsidRDefault="00A35871" w:rsidP="00A3587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949FB02" w14:textId="77777777" w:rsidR="00A35871" w:rsidRPr="00A35871" w:rsidRDefault="00A35871" w:rsidP="00A3587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62F6A9F" w14:textId="77777777" w:rsidR="00885593" w:rsidRDefault="00885593" w:rsidP="00885593">
      <w:pPr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Fișa</w:t>
      </w:r>
      <w:proofErr w:type="spellEnd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t>elevului</w:t>
      </w:r>
      <w:proofErr w:type="spellEnd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t>Sinonimele</w:t>
      </w:r>
      <w:proofErr w:type="spellEnd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t>nivel</w:t>
      </w:r>
      <w:proofErr w:type="spellEnd"/>
      <w:r w:rsidRPr="00A358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</w:t>
      </w:r>
    </w:p>
    <w:p w14:paraId="041A2903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3ADA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663ADA">
        <w:rPr>
          <w:rFonts w:ascii="Times New Roman" w:hAnsi="Times New Roman" w:cs="Times New Roman"/>
          <w:sz w:val="24"/>
          <w:szCs w:val="24"/>
          <w:lang w:val="fr-FR"/>
        </w:rPr>
        <w:t xml:space="preserve">……………………………………  </w:t>
      </w:r>
      <w:r>
        <w:rPr>
          <w:rFonts w:ascii="Times New Roman" w:hAnsi="Times New Roman" w:cs="Times New Roman"/>
          <w:sz w:val="24"/>
          <w:szCs w:val="24"/>
        </w:rPr>
        <w:t>Data ………………………………………….</w:t>
      </w: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9409"/>
      </w:tblGrid>
      <w:tr w:rsidR="00885593" w:rsidRPr="004C4ACB" w14:paraId="3192E7D7" w14:textId="77777777" w:rsidTr="006E2EC0">
        <w:trPr>
          <w:trHeight w:val="1411"/>
        </w:trPr>
        <w:tc>
          <w:tcPr>
            <w:tcW w:w="9409" w:type="dxa"/>
          </w:tcPr>
          <w:p w14:paraId="7AA403FF" w14:textId="77777777" w:rsidR="00885593" w:rsidRDefault="00885593" w:rsidP="006E2E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Sinonimele sunt cuvintele care aparțin aceleeași clase gramaticale, care exprimă aceeași idee sau desemnează același lucru. Sin</w:t>
            </w:r>
            <w:r w:rsidR="00A358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nimele sunt utilizate pentru a evita repetițiile.</w:t>
            </w:r>
          </w:p>
          <w:p w14:paraId="013A386A" w14:textId="77777777" w:rsidR="00885593" w:rsidRPr="00C4043A" w:rsidRDefault="00885593" w:rsidP="006E2E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exemplu </w:t>
            </w:r>
            <w:r w:rsidRPr="004C4A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strămoși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Pr="004C4A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străbuni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sunt sinonime, </w:t>
            </w:r>
            <w:r w:rsidRPr="004C4A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repede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Pr="004C4A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în grabă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 de asemenea sinonime. Sinonimele aparțin obligatoriu aceleeași clase gramaticale.</w:t>
            </w:r>
          </w:p>
        </w:tc>
      </w:tr>
    </w:tbl>
    <w:p w14:paraId="6BD4F8D2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45A9433" w14:textId="77777777" w:rsidR="00885593" w:rsidRPr="00A35871" w:rsidRDefault="00885593" w:rsidP="008855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Exerciciul 1: Asociază cuvintele din lista A celor din lista B pentru a forma cupluri de sinonime.</w:t>
      </w:r>
    </w:p>
    <w:p w14:paraId="01F44D29" w14:textId="77777777" w:rsidR="00885593" w:rsidRPr="00A35871" w:rsidRDefault="00885593" w:rsidP="008855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  <w:t>Lista A</w:t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  <w:t>Lista B</w:t>
      </w:r>
    </w:p>
    <w:p w14:paraId="1440CF33" w14:textId="77777777" w:rsidR="00885593" w:rsidRDefault="00A35871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DC009" wp14:editId="5F4CF069">
                <wp:simplePos x="0" y="0"/>
                <wp:positionH relativeFrom="column">
                  <wp:posOffset>1400175</wp:posOffset>
                </wp:positionH>
                <wp:positionV relativeFrom="paragraph">
                  <wp:posOffset>99060</wp:posOffset>
                </wp:positionV>
                <wp:extent cx="1828800" cy="8763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244B3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7.8pt" to="254.2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oluAEAALwDAAAOAAAAZHJzL2Uyb0RvYy54bWysU02P0zAQvSPxHyzfadIibaOo6R66gguC&#10;ioUf4HXGjYW/NDZN+u8ZO20WLQghxMXx2O/NzHue7O4na9gZMGrvOr5e1ZyBk77X7tTxr1/evWk4&#10;i0m4XhjvoOMXiPx+//rVbgwtbPzgTQ/IKImL7Rg6PqQU2qqKcgAr4soHcHSpPFqRKMRT1aMYKbs1&#10;1aau76rRYx/QS4iRTh/mS74v+ZUCmT4pFSEx03HqLZUVy/qU12q/E+0JRRi0vLYh/qELK7Sjokuq&#10;B5EE+476l1RWS/TRq7SS3lZeKS2haCA16/qFmsdBBChayJwYFpvi/0srP56PyHTf8S1nTlh6oseE&#10;Qp+GxA7eOTLQI9tmn8YQW4If3BGvUQxHzKInhTZ/SQ6bireXxVuYEpN0uG42TVPTE0i6a7Z3b2lP&#10;aapndsCY3oO3LG86brTL2kUrzh9imqE3CPFyN3P9sksXAxls3GdQpCdXLOwySXAwyM6CZqD/tr6W&#10;LchMUdqYhVT/mXTFZhqU6fpb4oIuFb1LC9Fq5/F3VdN0a1XN+JvqWWuW/eT7S3mNYgeNSDH0Os55&#10;Bn+OC/35p9v/AAAA//8DAFBLAwQUAAYACAAAACEAz81ktN0AAAAKAQAADwAAAGRycy9kb3ducmV2&#10;LnhtbEyPwU7DMBBE70j8g7VI3KhNUKIqxKmqSghxQTQtdzd2k4C9jmwnDX/P9gTHnXmanak2i7Ns&#10;NiEOHiU8rgQwg63XA3YSjoeXhzWwmBRqZT0aCT8mwqa+valUqf0F92ZuUscoBGOpJPQpjSXnse2N&#10;U3HlR4PknX1wKtEZOq6DulC4szwTouBODUgfejWaXW/a72ZyEuxbmD+7XbeN0+u+aL4+ztn7YZby&#10;/m7ZPgNLZkl/MFzrU3WoqdPJT6gjsxKyTOSEkpEXwAjIxZqE01V4KoDXFf8/of4FAAD//wMAUEsB&#10;Ai0AFAAGAAgAAAAhALaDOJL+AAAA4QEAABMAAAAAAAAAAAAAAAAAAAAAAFtDb250ZW50X1R5cGVz&#10;XS54bWxQSwECLQAUAAYACAAAACEAOP0h/9YAAACUAQAACwAAAAAAAAAAAAAAAAAvAQAAX3JlbHMv&#10;LnJlbHNQSwECLQAUAAYACAAAACEAamcaJbgBAAC8AwAADgAAAAAAAAAAAAAAAAAuAgAAZHJzL2Uy&#10;b0RvYy54bWxQSwECLQAUAAYACAAAACEAz81ktN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85593" w:rsidRPr="00A35871">
        <w:rPr>
          <w:rFonts w:ascii="Times New Roman" w:hAnsi="Times New Roman" w:cs="Times New Roman"/>
          <w:b/>
          <w:sz w:val="24"/>
          <w:szCs w:val="24"/>
          <w:lang w:val="ro-RO"/>
        </w:rPr>
        <w:t>Fantastic</w:t>
      </w:r>
      <w:r w:rsidR="00885593"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ab/>
        <w:t>• a geme</w:t>
      </w:r>
    </w:p>
    <w:p w14:paraId="15599EF0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>esel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 valet</w:t>
      </w:r>
    </w:p>
    <w:p w14:paraId="2A332BA4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suspina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 a lua</w:t>
      </w:r>
    </w:p>
    <w:p w14:paraId="081DECE0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lang w:val="ro-RO"/>
        </w:rPr>
        <w:t>ânie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• formidabil</w:t>
      </w:r>
    </w:p>
    <w:p w14:paraId="7F150CFC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>apuca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 furie</w:t>
      </w:r>
    </w:p>
    <w:p w14:paraId="65A027EA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ervitor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• bine dispus</w:t>
      </w:r>
    </w:p>
    <w:p w14:paraId="4C282C53" w14:textId="77777777" w:rsidR="00885593" w:rsidRPr="00A35871" w:rsidRDefault="00885593" w:rsidP="008855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Exercițiul 2: Citiți fiecare frază și apoi încercuiți două cuvinte sinonime:</w:t>
      </w:r>
    </w:p>
    <w:p w14:paraId="3C3950B5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1E17D8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Exemplu: </w:t>
      </w:r>
    </w:p>
    <w:p w14:paraId="7DDA0073" w14:textId="77777777" w:rsidR="00885593" w:rsidRPr="003650FD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 jurnalist a venit să obțină </w:t>
      </w:r>
      <w:r w:rsidRPr="00A35871">
        <w:rPr>
          <w:rFonts w:ascii="Times New Roman" w:hAnsi="Times New Roman" w:cs="Times New Roman"/>
          <w:sz w:val="24"/>
          <w:szCs w:val="24"/>
          <w:u w:val="single"/>
          <w:lang w:val="ro-RO"/>
        </w:rPr>
        <w:t>păreri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diferite ale locuitorilor cartierului privind colectarea selectivă a deșeurilor și </w:t>
      </w:r>
      <w:r w:rsidRPr="00A35871">
        <w:rPr>
          <w:rFonts w:ascii="Times New Roman" w:hAnsi="Times New Roman" w:cs="Times New Roman"/>
          <w:sz w:val="24"/>
          <w:szCs w:val="24"/>
          <w:u w:val="single"/>
          <w:lang w:val="ro-RO"/>
        </w:rPr>
        <w:t>opiniile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lor au fost publicate ieri.</w:t>
      </w:r>
    </w:p>
    <w:p w14:paraId="2F502DAB" w14:textId="77777777" w:rsidR="00885593" w:rsidRDefault="00A35871" w:rsidP="00885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Giulia</w:t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>, la începutul verii, face mereu o cur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85593">
        <w:rPr>
          <w:rFonts w:ascii="Times New Roman" w:hAnsi="Times New Roman" w:cs="Times New Roman"/>
          <w:sz w:val="24"/>
          <w:szCs w:val="24"/>
          <w:lang w:val="ro-RO"/>
        </w:rPr>
        <w:t xml:space="preserve"> de vitamine și reea activ sportul la sosirea primăverii.</w:t>
      </w:r>
    </w:p>
    <w:p w14:paraId="31F4D68F" w14:textId="77777777" w:rsidR="00885593" w:rsidRDefault="00885593" w:rsidP="00885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Odata cu vântul, obloanele casei roz au pocnit cu violență, în timp ce jaluzelele vecinilor erau fixate solid.</w:t>
      </w:r>
    </w:p>
    <w:p w14:paraId="18D7F2D6" w14:textId="77777777" w:rsidR="00885593" w:rsidRDefault="00885593" w:rsidP="00885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Lui Noor îi place să privească velierele în miniatură pe lac: aceste mici ambarcațiuni se mișcă la cel mai mic curent de aer.</w:t>
      </w:r>
    </w:p>
    <w:p w14:paraId="2F8BA8C7" w14:textId="77777777" w:rsidR="00885593" w:rsidRPr="00A35871" w:rsidRDefault="00885593" w:rsidP="008855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Exercițiul 3: Barați intrusul din fiecare linie:</w:t>
      </w:r>
    </w:p>
    <w:p w14:paraId="1BD69424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Exemplu: repede, în grabă, </w:t>
      </w:r>
      <w:r w:rsidRPr="009E7EDF">
        <w:rPr>
          <w:rStyle w:val="SubtleEmphasis"/>
          <w:b/>
          <w:i w:val="0"/>
          <w:lang w:val="fr-FR"/>
        </w:rPr>
        <w:t>lent</w:t>
      </w:r>
      <w:r>
        <w:rPr>
          <w:rFonts w:ascii="Times New Roman" w:hAnsi="Times New Roman" w:cs="Times New Roman"/>
          <w:sz w:val="24"/>
          <w:szCs w:val="24"/>
          <w:lang w:val="ro-RO"/>
        </w:rPr>
        <w:t>, iute</w:t>
      </w:r>
    </w:p>
    <w:p w14:paraId="11FDE540" w14:textId="77777777" w:rsidR="00885593" w:rsidRDefault="00885593" w:rsidP="008855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4955266"/>
      <w:r>
        <w:rPr>
          <w:rFonts w:ascii="Times New Roman" w:hAnsi="Times New Roman" w:cs="Times New Roman"/>
          <w:sz w:val="24"/>
          <w:szCs w:val="24"/>
          <w:lang w:val="ro-RO"/>
        </w:rPr>
        <w:t>Gentil – amabil – binevoitor  - politicos - afabil – visător</w:t>
      </w:r>
    </w:p>
    <w:p w14:paraId="54507641" w14:textId="77777777" w:rsidR="00885593" w:rsidRDefault="00885593" w:rsidP="008855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insoți – a ghida – a abandona – a conduce – a orienta – a duce</w:t>
      </w:r>
    </w:p>
    <w:p w14:paraId="2DD589AF" w14:textId="77777777" w:rsidR="00885593" w:rsidRDefault="00885593" w:rsidP="008855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da – a înapoia - a oferi – a propune – a furniza</w:t>
      </w:r>
    </w:p>
    <w:p w14:paraId="740FD1E4" w14:textId="77777777" w:rsidR="00885593" w:rsidRDefault="00885593" w:rsidP="008855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Vas – car – naos – navă -  ambarcațiune – vapor</w:t>
      </w:r>
    </w:p>
    <w:bookmarkEnd w:id="1"/>
    <w:p w14:paraId="1DF4176F" w14:textId="77777777" w:rsidR="00885593" w:rsidRPr="00A35871" w:rsidRDefault="00A35871" w:rsidP="00885593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Rezolvare</w:t>
      </w:r>
      <w:r w:rsidR="00885593" w:rsidRPr="00A358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Sinonimele – nivel 1</w:t>
      </w:r>
    </w:p>
    <w:p w14:paraId="3833BDB0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Exerciciul 1: Asociază cuvintele din lista A celor din lista B pentru a forma cupluri de sinonime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00E3E7" w14:textId="77777777" w:rsidR="00885593" w:rsidRPr="00A35871" w:rsidRDefault="00885593" w:rsidP="008855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>Lista A</w:t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35871">
        <w:rPr>
          <w:rFonts w:ascii="Times New Roman" w:hAnsi="Times New Roman" w:cs="Times New Roman"/>
          <w:b/>
          <w:sz w:val="24"/>
          <w:szCs w:val="24"/>
          <w:lang w:val="ro-RO"/>
        </w:rPr>
        <w:tab/>
        <w:t>Lista B</w:t>
      </w:r>
    </w:p>
    <w:p w14:paraId="2133DC07" w14:textId="77777777" w:rsidR="00885593" w:rsidRPr="006D7B9A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FCF80" wp14:editId="64B835CB">
                <wp:simplePos x="0" y="0"/>
                <wp:positionH relativeFrom="column">
                  <wp:posOffset>1390649</wp:posOffset>
                </wp:positionH>
                <wp:positionV relativeFrom="paragraph">
                  <wp:posOffset>90170</wp:posOffset>
                </wp:positionV>
                <wp:extent cx="1838325" cy="5905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68DC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7.1pt" to="254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LG1gEAAIMDAAAOAAAAZHJzL2Uyb0RvYy54bWysU02P0zAQvSPxHyzft0mbdulGTffQarkg&#10;qLTAferYiSV/aWya9t8zdku1wA2Rg+XxjN/4vXnZPJ+tYSeJUXvX8fms5kw64Xvtho5/+/rysOYs&#10;JnA9GO9kxy8y8uft+3ebKbRy4UdveomMQFxsp9DxMaXQVlUUo7QQZz5IR0nl0UKiEIeqR5gI3Zpq&#10;UdeP1eSxD+iFjJFO99ck3xZ8paRIX5SKMjHTcXpbKiuW9ZjXaruBdkAIoxa3Z8A/vMKCdtT0DrWH&#10;BOwH6r+grBboo1dpJrytvFJayMKB2MzrP9i8jhBk4ULixHCXKf4/WPH5dECm+443nDmwNKLXhKCH&#10;MbGdd44E9MiarNMUYkvlO3fAWxTDATPps0LLlNHhO1mgyEDE2LmofLmrLM+JCTqcr5t1s1hxJii3&#10;eqpXqzKG6oqT8QLG9FF6y/Km40a7rAK0cPoUE/Wm0l8l+dj5F21MmaRxbOr4Y0OQTAD5SRlItLWB&#10;GEY3cAZmIKOKhAUxeqP7fDvjRByOO4PsBGSW5fLDYrfMvKnbb2W59R7ieK0rqauNrE7kZaNtx9d1&#10;/m63jcvosrjxRiBreVUv746+vxRRqxzRpEvTmyuzld7GtH/772x/AgAA//8DAFBLAwQUAAYACAAA&#10;ACEAOqoc3N8AAAAKAQAADwAAAGRycy9kb3ducmV2LnhtbEyPzU7DMBCE70i8g7VI3Kgdi/4Q4lQI&#10;xAEuqIGqVzde4qixHWInDW/PcoLjzoxmvym2s+vYhENsg1eQLQQw9HUwrW8UfLw/32yAxaS90V3w&#10;qOAbI2zLy4tC5yac/Q6nKjWMSnzMtQKbUp9zHmuLTsdF6NGT9xkGpxOdQ8PNoM9U7jouhVhxp1tP&#10;H6zu8dFifapGp+Cl0rvV29chw1f5NJ327bi29ajU9dX8cA8s4Zz+wvCLT+hQEtMxjN5E1imQ2R1t&#10;SWTcSmAUWIrNEtiRBLGWwMuC/59Q/gAAAP//AwBQSwECLQAUAAYACAAAACEAtoM4kv4AAADhAQAA&#10;EwAAAAAAAAAAAAAAAAAAAAAAW0NvbnRlbnRfVHlwZXNdLnhtbFBLAQItABQABgAIAAAAIQA4/SH/&#10;1gAAAJQBAAALAAAAAAAAAAAAAAAAAC8BAABfcmVscy8ucmVsc1BLAQItABQABgAIAAAAIQCe4LLG&#10;1gEAAIMDAAAOAAAAAAAAAAAAAAAAAC4CAABkcnMvZTJvRG9jLnhtbFBLAQItABQABgAIAAAAIQA6&#10;qhzc3wAAAAoBAAAPAAAAAAAAAAAAAAAAADAEAABkcnMvZG93bnJldi54bWxQSwUGAAAAAAQABADz&#10;AAAAPAUAAAAA&#10;" strokecolor="#4472c4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493DA" wp14:editId="06D8C347">
                <wp:simplePos x="0" y="0"/>
                <wp:positionH relativeFrom="column">
                  <wp:posOffset>1428749</wp:posOffset>
                </wp:positionH>
                <wp:positionV relativeFrom="paragraph">
                  <wp:posOffset>109220</wp:posOffset>
                </wp:positionV>
                <wp:extent cx="1800225" cy="8667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866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4F9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8.6pt" to="254.2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yz0wEAAI0DAAAOAAAAZHJzL2Uyb0RvYy54bWysU02P2jAQvVfqf7B8XxJYwaKIsAfQ9lK1&#10;SLv9AbOOk1jyl2ZcAv++Y0MpbW9Vc3DmwzOZ9+Zl83xyVhw1kgm+lfNZLYX2KnTGD6389vbysJaC&#10;EvgObPC6lWdN8nn78cNmio1ehDHYTqPgJp6aKbZyTCk2VUVq1A5oFqL2nOwDOkjs4lB1CBN3d7Za&#10;1PWqmgJ2EYPSRBzdX5JyW/r3vVbpa9+TTsK2kmdL5cRyvuez2m6gGRDiaNR1DPiHKRwYzx+9tdpD&#10;AvEdzV+tnFEYKPRppoKrQt8bpQsGRjOv/0DzOkLUBQuTQ/FGE/2/turL8YDCdLw7KTw4XtFrQjDD&#10;mMQueM8EBhTzzNMUqeHrO3/Aq0fxgBn0qUeX3wxHnAq35xu3+pSE4uB8XdeLxVIKxbn1avX0tMxN&#10;q1/VESl90sGJbLTSGp+xQwPHz5QuV39eyWEfXoy1HIfGejG1cvW45A0rYBX1FhKbLjIu8oMUYAeW&#10;p0pYOlKwpsvVuZjOtLMojsAKYWF1YXrjmaWwQIkTDKQ812F/K83j7IHGS3FJ5WvQOJNY1dY4hnpf&#10;bX3O6qLLK6jM6oXHbL2H7lzorbLHOy8MXfWZRXXvs33/F21/AAAA//8DAFBLAwQUAAYACAAAACEA&#10;qv8U/N8AAAAKAQAADwAAAGRycy9kb3ducmV2LnhtbEyPzU7DMBCE70i8g7VI3KhNopAqxKlQUQ/c&#10;SgoSRzfZ/LTxOoqdNrw9ywmOOzOa/SbfLHYQF5x870jD40qBQKpc3VOr4eOwe1iD8MFQbQZHqOEb&#10;PWyK25vcZLW70jteytAKLiGfGQ1dCGMmpa86tMav3IjEXuMmawKfUyvryVy53A4yUupJWtMTf+jM&#10;iNsOq3M5Ww3zftuofhcvp6+4lPNbuv98bVqt7++Wl2cQAZfwF4ZffEaHgpmObqbai0FDFCW8JbCR&#10;RiA4kKh1AuLIQhKnIItc/p9Q/AAAAP//AwBQSwECLQAUAAYACAAAACEAtoM4kv4AAADhAQAAEwAA&#10;AAAAAAAAAAAAAAAAAAAAW0NvbnRlbnRfVHlwZXNdLnhtbFBLAQItABQABgAIAAAAIQA4/SH/1gAA&#10;AJQBAAALAAAAAAAAAAAAAAAAAC8BAABfcmVscy8ucmVsc1BLAQItABQABgAIAAAAIQBHvJyz0wEA&#10;AI0DAAAOAAAAAAAAAAAAAAAAAC4CAABkcnMvZTJvRG9jLnhtbFBLAQItABQABgAIAAAAIQCq/xT8&#10;3wAAAAo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>Fantastic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bookmarkStart w:id="2" w:name="_Hlk4752113"/>
      <w:r w:rsidRPr="006D7B9A">
        <w:rPr>
          <w:rFonts w:ascii="Times New Roman" w:hAnsi="Times New Roman" w:cs="Times New Roman"/>
          <w:sz w:val="24"/>
          <w:szCs w:val="24"/>
          <w:lang w:val="ro-RO"/>
        </w:rPr>
        <w:t>•</w:t>
      </w:r>
      <w:bookmarkEnd w:id="2"/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 a geme</w:t>
      </w:r>
    </w:p>
    <w:p w14:paraId="5D8CBA7A" w14:textId="77777777" w:rsidR="00885593" w:rsidRPr="006D7B9A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D7B9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82D4B" wp14:editId="4E7E806B">
                <wp:simplePos x="0" y="0"/>
                <wp:positionH relativeFrom="column">
                  <wp:posOffset>1400174</wp:posOffset>
                </wp:positionH>
                <wp:positionV relativeFrom="paragraph">
                  <wp:posOffset>94615</wp:posOffset>
                </wp:positionV>
                <wp:extent cx="1819275" cy="11715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1171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8E3F3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7.45pt" to="253.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Hb1AEAAIQDAAAOAAAAZHJzL2Uyb0RvYy54bWysU8uu0zAQ3SPxD5b3NE3pi6jpXbS6bBBU&#10;usB+6tiJJb80Nk3794zdUF1gh8jC8jx8POf4ZPd0tYZdJEbtXcvr2Zwz6YTvtOtb/u3r87stZzGB&#10;68B4J1t+k5E/7d++2Y2hkQs/eNNJZATiYjOGlg8phaaqohikhTjzQToqKo8WEoXYVx3CSOjWVIv5&#10;fF2NHruAXsgYKXu8F/m+4CslRfqiVJSJmZbTbKmsWNZzXqv9DpoeIQxaTGPAP0xhQTu69AF1hATs&#10;B+q/oKwW6KNXaSa8rbxSWsjCgdjU8z/YvAwQZOFC4sTwkCn+P1jx+XJCpruWrzlzYOmJXhKC7ofE&#10;Dt45EtAjW2edxhAbaj+4E05RDCfMpK8KLVNGh+9kgSIDEWPXovLtobK8JiYoWW/rD4vNijNBtbre&#10;1CsKCLG6A2XAgDF9lN6yvGm50S7LAA1cPsV0b/3VktPOP2tjKA+NcWwkLu9X9NgCyFDKQKKtDUQx&#10;up4zMD05VSQsiNEb3eXT+XDE/nwwyC5AblkuN4vDchrst7Z89RHicO8rpdwGjdWJzGy0bfl2nr/p&#10;tHG5KosdJwJZzLt8eXf23a2oWuWInrqoMdkye+l1TPvXP8/+JwAAAP//AwBQSwMEFAAGAAgAAAAh&#10;AFfivvPfAAAACgEAAA8AAABkcnMvZG93bnJldi54bWxMj81OwzAQhO9IvIO1SNyo3ag/JMSpEIgD&#10;XFADiKubLHHUeB1iJw1vz3Iqx535NDuT72bXiQmH0HrSsFwoEEiVr1tqNLy/Pd3cggjRUG06T6jh&#10;BwPsisuL3GS1P9EepzI2gkMoZEaDjbHPpAyVRWfCwvdI7H35wZnI59DIejAnDnedTJTaSGda4g/W&#10;9PhgsTqWo9PwXJr95vX7c4kvyeN0/GjHra1Gra+v5vs7EBHneIbhrz5Xh4I7HfxIdRCdhiRRa0bZ&#10;WKUgGFirLY87sJCmK5BFLv9PKH4BAAD//wMAUEsBAi0AFAAGAAgAAAAhALaDOJL+AAAA4QEAABMA&#10;AAAAAAAAAAAAAAAAAAAAAFtDb250ZW50X1R5cGVzXS54bWxQSwECLQAUAAYACAAAACEAOP0h/9YA&#10;AACUAQAACwAAAAAAAAAAAAAAAAAvAQAAX3JlbHMvLnJlbHNQSwECLQAUAAYACAAAACEAE3eR29QB&#10;AACEAwAADgAAAAAAAAAAAAAAAAAuAgAAZHJzL2Uyb0RvYy54bWxQSwECLQAUAAYACAAAACEAV+K+&#10;898AAAAKAQAADwAAAAAAAAAAAAAAAAAuBAAAZHJzL2Rvd25yZXYueG1sUEsFBgAAAAAEAAQA8wAA&#10;ADoFAAAAAA==&#10;" strokecolor="#4472c4" strokeweight=".5pt">
                <v:stroke joinstyle="miter"/>
              </v:line>
            </w:pict>
          </mc:Fallback>
        </mc:AlternateContent>
      </w:r>
      <w:r w:rsidRPr="006D7B9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17178" wp14:editId="463AF850">
                <wp:simplePos x="0" y="0"/>
                <wp:positionH relativeFrom="column">
                  <wp:posOffset>1409699</wp:posOffset>
                </wp:positionH>
                <wp:positionV relativeFrom="paragraph">
                  <wp:posOffset>104140</wp:posOffset>
                </wp:positionV>
                <wp:extent cx="1819275" cy="1162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1162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9899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8.2pt" to="254.2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yPzgEAAHoDAAAOAAAAZHJzL2Uyb0RvYy54bWysU8uOEzEQvCPxD5bvZB5ks2GUyR4SLRcE&#10;kRY+oOOxZyz5pbbJJH9P2wlhgRsiB6fb3a52lWs2T2dr2Eli1N71vFnUnEkn/KDd2PNvX5/frTmL&#10;CdwAxjvZ84uM/Gn79s1mDp1s/eTNIJERiIvdHHo+pRS6qopikhbiwgfpqKg8WkiU4lgNCDOhW1O1&#10;db2qZo9DQC9kjLS7vxb5tuArJUX6olSUiZme091SWbGsx7xW2w10I0KYtLhdA/7hFha0o6F3qD0k&#10;YN9R/wVltUAfvUoL4W3lldJCFg7Epqn/YPMyQZCFC4kTw12m+P9gxefTAZkeet5y5sDSE70kBD1O&#10;ie28cySgR9ZmneYQO2rfuQPeshgOmEmfFdr8T3TYuWh7uWsrz4kJ2mzWzYf28YEzQbWmWbX1Q1G/&#10;+nU8YEwfpbcsBz032mXy0MHpU0w0klp/tuRt55+1MeUBjWNzz1fvCZIJIBspA4lCG4hYdCNnYEby&#10;p0hYEKM3esinM07E8bgzyE5AHlkuH9vdMtOlab+15dF7iNO1r5Su7rE6kYWNtj1f1/l3O21cRpfF&#10;hDcCWcKraDk6+uFStKxyRg9cht7MmB30Oqf49Sez/QEAAP//AwBQSwMEFAAGAAgAAAAhAGmOMm7g&#10;AAAACgEAAA8AAABkcnMvZG93bnJldi54bWxMj8FOwzAQRO9I/IO1SNyoXauJkhCnopU4cEGl5QA3&#10;N16SQGynsZuGv2c5wXFnRrNvyvVsezbhGDrvFCwXAhi62pvONQpeD493GbAQtTO69w4VfGOAdXV9&#10;VerC+It7wWkfG0YlLhRaQRvjUHAe6hatDgs/oCPvw49WRzrHhptRX6jc9lwKkXKrO0cfWj3gtsX6&#10;a3+2Cg5pssvicvd0Eu9vmzyV+DltnpW6vZkf7oFFnONfGH7xCR0qYjr6szOB9QqklLQlkpGugFEg&#10;EVkC7EhCnq+AVyX/P6H6AQAA//8DAFBLAQItABQABgAIAAAAIQC2gziS/gAAAOEBAAATAAAAAAAA&#10;AAAAAAAAAAAAAABbQ29udGVudF9UeXBlc10ueG1sUEsBAi0AFAAGAAgAAAAhADj9If/WAAAAlAEA&#10;AAsAAAAAAAAAAAAAAAAALwEAAF9yZWxzLy5yZWxzUEsBAi0AFAAGAAgAAAAhAPcMDI/OAQAAegMA&#10;AA4AAAAAAAAAAAAAAAAALgIAAGRycy9lMm9Eb2MueG1sUEsBAi0AFAAGAAgAAAAhAGmOMm7gAAAA&#10;CgEAAA8AAAAAAAAAAAAAAAAAKAQAAGRycy9kb3ducmV2LnhtbFBLBQYAAAAABAAEAPMAAAA1BQAA&#10;AAA=&#10;" strokecolor="#4472c4" strokeweight=".5pt">
                <v:stroke joinstyle="miter"/>
              </v:line>
            </w:pict>
          </mc:Fallback>
        </mc:AlternateConten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>esel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 valet</w:t>
      </w:r>
    </w:p>
    <w:p w14:paraId="7ADAD486" w14:textId="77777777" w:rsidR="00885593" w:rsidRPr="006D7B9A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D7B9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4E83B" wp14:editId="575E1119">
                <wp:simplePos x="0" y="0"/>
                <wp:positionH relativeFrom="column">
                  <wp:posOffset>1400175</wp:posOffset>
                </wp:positionH>
                <wp:positionV relativeFrom="paragraph">
                  <wp:posOffset>99060</wp:posOffset>
                </wp:positionV>
                <wp:extent cx="1828800" cy="5810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4AB98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7.8pt" to="254.2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1e1AEAAIMDAAAOAAAAZHJzL2Uyb0RvYy54bWysU02P0zAQvSPtf7B83yYt7RJFTffQarkg&#10;qLTAferYiSV/aWya9t8zdkO1wA2Rg+XxjN/4vXnZPl+sYWeJUXvX8eWi5kw64Xvtho5/+/ry2HAW&#10;E7gejHey41cZ+fPu4d12Cq1c+dGbXiIjEBfbKXR8TCm0VRXFKC3EhQ/SUVJ5tJAoxKHqESZCt6Za&#10;1fVTNXnsA3ohY6TTwy3JdwVfKSnSF6WiTMx0nN6WyoplPeW12m2hHRDCqMX8DPiHV1jQjpreoQ6Q&#10;gP1A/ReU1QJ99CothLeVV0oLWTgQm2X9B5vXEYIsXEicGO4yxf8HKz6fj8h03/ENZw4sjeg1Iehh&#10;TGzvnSMBPbJN1mkKsaXyvTviHMVwxEz6otAyZXT4ThYoMhAxdikqX+8qy0tigg6XzappahqGoNym&#10;WdarAl/dcDJewJg+Sm9Z3nTcaJdVgBbOn2Ki3lT6qyQfO/+ijSmTNI5NHX96v8nwQH5SBhJtbSCG&#10;0Q2cgRnIqCJhQYze6D7fzjgRh9PeIDsDmWW9/rDarzNv6vZbWW59gDje6krqZiOrE3nZaNtx4kff&#10;fNu4jC6LG2cCWcubenl38v21iFrliCZdms6uzFZ6G9P+7b+z+wkAAP//AwBQSwMEFAAGAAgAAAAh&#10;AFdSIFDdAAAACgEAAA8AAABkcnMvZG93bnJldi54bWxMj0FPhDAQhe8m/odmTLy5LSSwG6RsjMaD&#10;XsyixmuXjkCWTpEWFv+940mP896XN++V+9UNYsEp9J40JBsFAqnxtqdWw9vr480ORIiGrBk8oYZv&#10;DLCvLi9KU1h/pgMudWwFh1AojIYuxrGQMjQdOhM2fkRi79NPzkQ+p1bayZw53A0yVSqXzvTEHzoz&#10;4n2HzamenYan2hzyl6+PBJ/Th+X03s/brpm1vr5a725BRFzjHwy/9bk6VNzp6GeyQQwa0lRljLKR&#10;5SAYyNSOhSMLapuArEr5f0L1AwAA//8DAFBLAQItABQABgAIAAAAIQC2gziS/gAAAOEBAAATAAAA&#10;AAAAAAAAAAAAAAAAAABbQ29udGVudF9UeXBlc10ueG1sUEsBAi0AFAAGAAgAAAAhADj9If/WAAAA&#10;lAEAAAsAAAAAAAAAAAAAAAAALwEAAF9yZWxzLy5yZWxzUEsBAi0AFAAGAAgAAAAhAA9fTV7UAQAA&#10;gwMAAA4AAAAAAAAAAAAAAAAALgIAAGRycy9lMm9Eb2MueG1sUEsBAi0AFAAGAAgAAAAhAFdSIFDd&#10;AAAACgEAAA8AAAAAAAAAAAAAAAAAL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 xml:space="preserve"> suspina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 a lua</w:t>
      </w:r>
    </w:p>
    <w:p w14:paraId="381822B3" w14:textId="77777777" w:rsidR="00885593" w:rsidRPr="006D7B9A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D7B9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2DAFA" wp14:editId="24577C11">
                <wp:simplePos x="0" y="0"/>
                <wp:positionH relativeFrom="column">
                  <wp:posOffset>1400175</wp:posOffset>
                </wp:positionH>
                <wp:positionV relativeFrom="paragraph">
                  <wp:posOffset>113030</wp:posOffset>
                </wp:positionV>
                <wp:extent cx="1828800" cy="2667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2685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8.9pt" to="254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9rzAEAAHkDAAAOAAAAZHJzL2Uyb0RvYy54bWysU02P0zAQvSPtf7B83yYNpVtFTffQarkg&#10;qLTwA6aOnVjyl8amaf89YzeUBW6IHJyZ8fhl3vPL9vliDTtLjNq7ji8XNWfSCd9rN3T829eXxw1n&#10;MYHrwXgnO36VkT/vHt5tp9DKxo/e9BIZgbjYTqHjY0qhraooRmkhLnyQjjaVRwuJUhyqHmEidGuq&#10;pq7X1eSxD+iFjJGqh9sm3xV8paRIX5SKMjHTcZotlRXLesprtdtCOyCEUYt5DPiHKSxoRx+9Qx0g&#10;AfuO+i8oqwX66FVaCG8rr5QWsnAgNsv6DzavIwRZuJA4Mdxliv8PVnw+H5HpvuMrzhxYuqLXhKCH&#10;MbG9d44E9MhWWacpxJba9+6IcxbDETPpi0Kb30SHXYq217u28pKYoOJy02w2NV2BoL1mvX6imGCq&#10;X6cDxvRResty0HGjXeYOLZw/xXRr/dmSy86/aGOoDq1xbOr4+v2HDA/kImUgUWgD8Ypu4AzMQPYU&#10;CQti9Eb3+XQ+HHE47Q2yM5BFVqunZl/Y0mC/teVPHyCOt76ydTOP1YkcbLTtOPGjZ6ZlXEaXxYMz&#10;gazgTbMcnXx/LVJWOaP7LWrMXswGeptT/PaP2f0AAAD//wMAUEsDBBQABgAIAAAAIQAwWVup3gAA&#10;AAkBAAAPAAAAZHJzL2Rvd25yZXYueG1sTI8xT8MwEIV3JP6DdUhs1G6khDTEqSgSAwsqLQNsbnwk&#10;gfgcYjcN/55jKtvdvad33yvXs+vFhGPoPGlYLhQIpNrbjhoNr/vHmxxEiIas6T2hhh8MsK4uL0pT&#10;WH+iF5x2sREcQqEwGtoYh0LKULfoTFj4AYm1Dz86E3kdG2lHc+Jw18tEqUw60xF/aM2ADy3WX7uj&#10;07DP0m0el9unb/X+tlllCX5Om2etr6/m+zsQEed4NsMfPqNDxUwHfyQbRK8hSVTKVhZuuQIbUpXz&#10;4cDDKgdZlfJ/g+oXAAD//wMAUEsBAi0AFAAGAAgAAAAhALaDOJL+AAAA4QEAABMAAAAAAAAAAAAA&#10;AAAAAAAAAFtDb250ZW50X1R5cGVzXS54bWxQSwECLQAUAAYACAAAACEAOP0h/9YAAACUAQAACwAA&#10;AAAAAAAAAAAAAAAvAQAAX3JlbHMvLnJlbHNQSwECLQAUAAYACAAAACEAZpG/a8wBAAB5AwAADgAA&#10;AAAAAAAAAAAAAAAuAgAAZHJzL2Uyb0RvYy54bWxQSwECLQAUAAYACAAAACEAMFlbqd4AAAAJAQAA&#10;DwAAAAAAAAAAAAAAAAAm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>ânie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 formidabil</w:t>
      </w:r>
    </w:p>
    <w:p w14:paraId="10F7F6FC" w14:textId="77777777" w:rsidR="00885593" w:rsidRPr="006D7B9A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 xml:space="preserve"> apuca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 furie</w:t>
      </w:r>
    </w:p>
    <w:p w14:paraId="13CADFBE" w14:textId="77777777" w:rsidR="00885593" w:rsidRPr="006D7B9A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35871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>ervitor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</w: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ab/>
        <w:t>• bine dispus</w:t>
      </w:r>
    </w:p>
    <w:p w14:paraId="68F6265B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Exercițiul 2: In fiecare frază sinonimele sunt:</w:t>
      </w:r>
    </w:p>
    <w:p w14:paraId="462A62F3" w14:textId="77777777" w:rsidR="00885593" w:rsidRPr="00B47C4C" w:rsidRDefault="00A35871" w:rsidP="008855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Giulia</w:t>
      </w:r>
      <w:r w:rsidR="00885593" w:rsidRPr="00B47C4C">
        <w:rPr>
          <w:rFonts w:ascii="Times New Roman" w:hAnsi="Times New Roman" w:cs="Times New Roman"/>
          <w:sz w:val="24"/>
          <w:szCs w:val="24"/>
          <w:lang w:val="ro-RO"/>
        </w:rPr>
        <w:t xml:space="preserve">, la </w:t>
      </w:r>
      <w:r w:rsidR="00885593" w:rsidRPr="00B47C4C">
        <w:rPr>
          <w:rFonts w:ascii="Times New Roman" w:hAnsi="Times New Roman" w:cs="Times New Roman"/>
          <w:b/>
          <w:sz w:val="24"/>
          <w:szCs w:val="24"/>
          <w:lang w:val="ro-RO"/>
        </w:rPr>
        <w:t>începutul</w:t>
      </w:r>
      <w:r w:rsidR="00885593" w:rsidRPr="00B47C4C">
        <w:rPr>
          <w:rFonts w:ascii="Times New Roman" w:hAnsi="Times New Roman" w:cs="Times New Roman"/>
          <w:sz w:val="24"/>
          <w:szCs w:val="24"/>
          <w:lang w:val="ro-RO"/>
        </w:rPr>
        <w:t xml:space="preserve"> verii, face mereu o cur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885593" w:rsidRPr="00B47C4C">
        <w:rPr>
          <w:rFonts w:ascii="Times New Roman" w:hAnsi="Times New Roman" w:cs="Times New Roman"/>
          <w:sz w:val="24"/>
          <w:szCs w:val="24"/>
          <w:lang w:val="ro-RO"/>
        </w:rPr>
        <w:t xml:space="preserve">de vitamine și reea activ sportul la </w:t>
      </w:r>
      <w:r w:rsidR="00885593" w:rsidRPr="00B47C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sosirea </w:t>
      </w:r>
      <w:r w:rsidR="00885593" w:rsidRPr="00B47C4C">
        <w:rPr>
          <w:rFonts w:ascii="Times New Roman" w:hAnsi="Times New Roman" w:cs="Times New Roman"/>
          <w:sz w:val="24"/>
          <w:szCs w:val="24"/>
          <w:lang w:val="ro-RO"/>
        </w:rPr>
        <w:t>primăverii.</w:t>
      </w:r>
    </w:p>
    <w:p w14:paraId="6322E1B6" w14:textId="77777777" w:rsidR="00885593" w:rsidRDefault="00885593" w:rsidP="008855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Odata cu vântul, </w:t>
      </w:r>
      <w:r w:rsidRPr="00B47C4C">
        <w:rPr>
          <w:rFonts w:ascii="Times New Roman" w:hAnsi="Times New Roman" w:cs="Times New Roman"/>
          <w:b/>
          <w:sz w:val="24"/>
          <w:szCs w:val="24"/>
          <w:lang w:val="ro-RO"/>
        </w:rPr>
        <w:t>obloanele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casei roz    cu violență, în timp ce  </w:t>
      </w:r>
      <w:r w:rsidRPr="006D7B9A">
        <w:rPr>
          <w:rFonts w:ascii="Times New Roman" w:hAnsi="Times New Roman" w:cs="Times New Roman"/>
          <w:b/>
          <w:sz w:val="24"/>
          <w:szCs w:val="24"/>
          <w:lang w:val="ro-RO"/>
        </w:rPr>
        <w:t>jaluzelele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vecinilor erau fixate solid.</w:t>
      </w:r>
    </w:p>
    <w:p w14:paraId="4C39F05D" w14:textId="77777777" w:rsidR="00885593" w:rsidRDefault="00885593" w:rsidP="008855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Lui Noor îi place să privească </w:t>
      </w:r>
      <w:r w:rsidRPr="006D7B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velierele </w:t>
      </w:r>
      <w:r w:rsidRPr="006D7B9A">
        <w:rPr>
          <w:rFonts w:ascii="Times New Roman" w:hAnsi="Times New Roman" w:cs="Times New Roman"/>
          <w:sz w:val="24"/>
          <w:szCs w:val="24"/>
          <w:u w:val="single"/>
          <w:lang w:val="ro-RO"/>
        </w:rPr>
        <w:t>în miniatură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lac: aceste</w:t>
      </w:r>
      <w:r w:rsidRPr="006D7B9A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mici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7B9A">
        <w:rPr>
          <w:rFonts w:ascii="Times New Roman" w:hAnsi="Times New Roman" w:cs="Times New Roman"/>
          <w:b/>
          <w:sz w:val="24"/>
          <w:szCs w:val="24"/>
          <w:lang w:val="ro-RO"/>
        </w:rPr>
        <w:t>ambarcațiuni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mișcă la cel mai mic curent de aer.</w:t>
      </w:r>
    </w:p>
    <w:p w14:paraId="65C6F32E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⁕ petru fraza c), sunt două cupluri de sinonime.</w:t>
      </w:r>
    </w:p>
    <w:p w14:paraId="1C6C0BEC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Exercițiul 3: Barați intrusul din fiecare linie:</w:t>
      </w:r>
    </w:p>
    <w:p w14:paraId="781218E6" w14:textId="77777777" w:rsidR="00885593" w:rsidRDefault="00885593" w:rsidP="00885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Exemplu: repede, lent</w:t>
      </w:r>
    </w:p>
    <w:p w14:paraId="69522A49" w14:textId="77777777" w:rsidR="00885593" w:rsidRPr="006D7B9A" w:rsidRDefault="00885593" w:rsidP="008855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F6A72" wp14:editId="5AE38230">
                <wp:simplePos x="0" y="0"/>
                <wp:positionH relativeFrom="column">
                  <wp:posOffset>3733800</wp:posOffset>
                </wp:positionH>
                <wp:positionV relativeFrom="paragraph">
                  <wp:posOffset>108585</wp:posOffset>
                </wp:positionV>
                <wp:extent cx="3810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570AF" id="Straight Connector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8.55pt" to="32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+mB1wEAAJQDAAAOAAAAZHJzL2Uyb0RvYy54bWysU02P2jAQvVfqf7B8LwmsWEFE2ANoe6la&#10;pN3ufdaxE0v+kscl8O87dlJE21tVDpbn6zHv+WX3dLGGnWVE7V3Ll4uaM+mE77TrW/799fnThjNM&#10;4Dow3smWXyXyp/3HD7sxNHLlB286GRmBOGzG0PIhpdBUFYpBWsCFD9JRUfloIVEY+6qLMBK6NdWq&#10;rh+r0ccuRC8kImWPU5HvC75SUqRvSqFMzLScdkvljOV8z2e130HTRwiDFvMa8A9bWNCO/vQGdYQE&#10;7EfUf0FZLaJHr9JCeFt5pbSQhQOxWdZ/sHkZIMjChcTBcJMJ/x+s+Ho+Raa7lm85c2DpiV5SBN0P&#10;iR28cySgj2ybdRoDNtR+cKc4RxhOMZO+qGiZMjq8kQWKDESMXYrK15vK8pKYoOTDZlnX9BaCStv1&#10;ap2xqwkkg4WI6bP0luVLy412WQJo4PwF09T6qyWnnX/WxlAeGuPY2PLHh3UGBzKTMpDoagPRQ9dz&#10;BqYnl4oUCyJ6o7s8nYfxigcT2RnIKOSvzo+vtDBnBjBRgViU37zsb6N5nSPgMA2XUm6DxupE5jba&#10;tnxzP21crspiz5lUFneSM9/efXctKlc5oqcvCs02zd66j+l+/zHtfwIAAP//AwBQSwMEFAAGAAgA&#10;AAAhANw11UXeAAAACQEAAA8AAABkcnMvZG93bnJldi54bWxMj8FOwzAQRO9I/IO1SNyoEwQhCnEq&#10;BEK9gUgpojc3XuKIeB3FTpvy9WxPcNyZ0eybcjm7XuxxDJ0nBekiAYHUeNNRq+B9/XyVgwhRk9G9&#10;J1RwxADL6vys1IXxB3rDfR1bwSUUCq3AxjgUUobGotNh4Qck9r786HTkc2ylGfWBy10vr5Mkk053&#10;xB+sHvDRYvNdT07B9sWuVno7bebXj2P68yn7unvaKHV5MT/cg4g4x78wnPAZHSpm2vmJTBC9gts8&#10;5y2RjbsUBAeym5OwYyHPQFal/L+g+gUAAP//AwBQSwECLQAUAAYACAAAACEAtoM4kv4AAADhAQAA&#10;EwAAAAAAAAAAAAAAAAAAAAAAW0NvbnRlbnRfVHlwZXNdLnhtbFBLAQItABQABgAIAAAAIQA4/SH/&#10;1gAAAJQBAAALAAAAAAAAAAAAAAAAAC8BAABfcmVscy8ucmVsc1BLAQItABQABgAIAAAAIQCVY+mB&#10;1wEAAJQDAAAOAAAAAAAAAAAAAAAAAC4CAABkcnMvZTJvRG9jLnhtbFBLAQItABQABgAIAAAAIQDc&#10;NdVF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6D7B9A">
        <w:rPr>
          <w:rFonts w:ascii="Times New Roman" w:hAnsi="Times New Roman" w:cs="Times New Roman"/>
          <w:sz w:val="24"/>
          <w:szCs w:val="24"/>
          <w:lang w:val="ro-RO"/>
        </w:rPr>
        <w:t>Gentil – amabil – binevoitor  - politicos - afabil – visător</w:t>
      </w:r>
    </w:p>
    <w:p w14:paraId="102D20BE" w14:textId="77777777" w:rsidR="00885593" w:rsidRDefault="00885593" w:rsidP="008855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63F0E" wp14:editId="3BADF133">
                <wp:simplePos x="0" y="0"/>
                <wp:positionH relativeFrom="column">
                  <wp:posOffset>1943100</wp:posOffset>
                </wp:positionH>
                <wp:positionV relativeFrom="paragraph">
                  <wp:posOffset>100330</wp:posOffset>
                </wp:positionV>
                <wp:extent cx="6572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32A19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7.9pt" to="204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9szwEAAIkDAAAOAAAAZHJzL2Uyb0RvYy54bWysU01v2zAMvQ/YfxB0b5ykSFcYcXpI0F2G&#10;LUC7H8DKki1AXyC1OPn3o5Q0y7bbMB9kSTQf+R6f109H78RBI9kYOrmYzaXQQcXehqGT31+f7x6l&#10;oAyhBxeD7uRJk3zafPywnlKrl3GMrtcoGCRQO6VOjjmntmlIjdoDzWLSgYMmoofMRxyaHmFidO+a&#10;5Xz+0EwR+4RRaSK+3Z2DclPxjdEqfzOGdBauk9xbrivW9a2szWYN7YCQRqsubcA/dOHBBi56hdpB&#10;BvED7V9Q3iqMFE2eqeibaIxVunJgNov5H2xeRki6cmFxKF1lov8Hq74e9ihsz7NbSBHA84xeMoId&#10;xiy2MQRWMKLgICs1JWo5YRv2eDlR2mOhfTToy5sJiWNV93RVVx+zUHz5sPq0XK6kUO+h5ldeQsqf&#10;dfSibDrpbCi8oYXDF8pciz99/6Rch/hsnauzc0FMjH2/4ukqYAcZB5m3PjEnCoMU4Aa2pspYESk6&#10;25fsgkMn2joUB2B3sKn6OL1yt1I4oMwBplCfwp07+C21tLMDGs/JNXQ2k7eZHe2s7+TjbbYLpaKu&#10;nryQKnqeFSy7t9ifqrBNOfG8a9GLN4uhbs+8v/2DNj8BAAD//wMAUEsDBBQABgAIAAAAIQA92E7B&#10;3QAAAAkBAAAPAAAAZHJzL2Rvd25yZXYueG1sTI/NTsMwEITvSLyDtUjcqA2hBdI4FSrqgVtJQeLo&#10;xpufEq+j2GnD27OIAz3uzGh2vmw1uU4ccQitJw23MwUCqfS2pVrD+25z8wgiREPWdJ5QwzcGWOWX&#10;F5lJrT/RGx6LWAsuoZAaDU2MfSplKBt0Jsx8j8Re5QdnIp9DLe1gTlzuOnmn1EI60xJ/aEyP6wbL&#10;r2J0GsbtulLtJpkOn0khx9eH7cdLVWt9fTU9L0FEnOJ/GH7n83TIedPej2SD6DQkasEskY05I3Dg&#10;Xj3NQez/BJln8pwg/wEAAP//AwBQSwECLQAUAAYACAAAACEAtoM4kv4AAADhAQAAEwAAAAAAAAAA&#10;AAAAAAAAAAAAW0NvbnRlbnRfVHlwZXNdLnhtbFBLAQItABQABgAIAAAAIQA4/SH/1gAAAJQBAAAL&#10;AAAAAAAAAAAAAAAAAC8BAABfcmVscy8ucmVsc1BLAQItABQABgAIAAAAIQBdjA9szwEAAIkDAAAO&#10;AAAAAAAAAAAAAAAAAC4CAABkcnMvZTJvRG9jLnhtbFBLAQItABQABgAIAAAAIQA92E7B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A insoți – a ghida – a abandona – a conduce – a orienta – a duce</w:t>
      </w:r>
    </w:p>
    <w:p w14:paraId="2E4DD3EB" w14:textId="77777777" w:rsidR="00885593" w:rsidRDefault="00885593" w:rsidP="008855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B07B3" wp14:editId="11330D29">
                <wp:simplePos x="0" y="0"/>
                <wp:positionH relativeFrom="column">
                  <wp:posOffset>1143000</wp:posOffset>
                </wp:positionH>
                <wp:positionV relativeFrom="paragraph">
                  <wp:posOffset>111760</wp:posOffset>
                </wp:positionV>
                <wp:extent cx="5143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CFBA4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8.8pt" to="130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PQzQEAAIkDAAAOAAAAZHJzL2Uyb0RvYy54bWysU8Fu2zAMvQ/YPwi6L06ytSiMOD0k6C7D&#10;FqDdB7CyZAuQREHU4uTvR8lplm23YT7Ikmg+8j0+bx5P3omjTmQxdHK1WEqhg8LehqGT31+ePjxI&#10;QRlCDw6D7uRZk3zcvn+3mWKr1zii63USDBKonWInx5xj2zSkRu2BFhh14KDB5CHzMQ1Nn2BidO+a&#10;9XJ530yY+phQaSK+3c9Bua34xmiVvxlDOgvXSe4t1zXV9bWszXYD7ZAgjlZd2oB/6MKDDVz0CrWH&#10;DOJHsn9BeasSEpq8UOgbNMYqXTkwm9XyDzbPI0RdubA4FK8y0f+DVV+PhyRsz7NbSxHA84yecwI7&#10;jFnsMARWEJPgICs1RWo5YRcO6XKieEiF9skkX95MSJyquueruvqUheLLu9Wnj3c8A/UWan7lxUT5&#10;s0YvyqaTzobCG1o4fqHMtfjTt0/KdcAn61ydnQti6uT9jAzsIOMgcxEfmROFQQpwA1tT5VQRCZ3t&#10;S3bBoTPtXBJHYHewqXqcXrhbKRxQ5gBTqE/hzh38llra2QONc3INzWbyNrOjnfWdfLjNdqFU1NWT&#10;F1JFz1nBsnvF/lyFbcqJ512LXrxZDHV75v3tH7T9CQAA//8DAFBLAwQUAAYACAAAACEANe+HA9sA&#10;AAAJAQAADwAAAGRycy9kb3ducmV2LnhtbExPy07DMBC8I/EP1iL1Ru22UlqFOBUq6qG3EkDi6Mab&#10;B8TrKHba9O+7iAPcdh6ancm2k+vEGYfQetKwmCsQSKW3LdUa3t/2jxsQIRqypvOEGq4YYJvf32Um&#10;tf5Cr3guYi04hEJqNDQx9qmUoWzQmTD3PRJrlR+ciQyHWtrBXDjcdXKpVCKdaYk/NKbHXYPldzE6&#10;DeNxV6l2v5q+PleFHA/r48dLVWs9e5ien0BEnOKfGX7qc3XIudPJj2SD6BhvFG+JfKwTEGxYJgsm&#10;Tr+EzDP5f0F+AwAA//8DAFBLAQItABQABgAIAAAAIQC2gziS/gAAAOEBAAATAAAAAAAAAAAAAAAA&#10;AAAAAABbQ29udGVudF9UeXBlc10ueG1sUEsBAi0AFAAGAAgAAAAhADj9If/WAAAAlAEAAAsAAAAA&#10;AAAAAAAAAAAALwEAAF9yZWxzLy5yZWxzUEsBAi0AFAAGAAgAAAAhAEkdk9DNAQAAiQMAAA4AAAAA&#10;AAAAAAAAAAAALgIAAGRycy9lMm9Eb2MueG1sUEsBAi0AFAAGAAgAAAAhADXvhwPbAAAACQ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A da – a înapoia - a oferi – a propune – a furniza</w:t>
      </w:r>
    </w:p>
    <w:p w14:paraId="7AC7AF5E" w14:textId="77777777" w:rsidR="00885593" w:rsidRDefault="00885593" w:rsidP="008855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C9B09" wp14:editId="23248A81">
                <wp:simplePos x="0" y="0"/>
                <wp:positionH relativeFrom="column">
                  <wp:posOffset>1085850</wp:posOffset>
                </wp:positionH>
                <wp:positionV relativeFrom="paragraph">
                  <wp:posOffset>103505</wp:posOffset>
                </wp:positionV>
                <wp:extent cx="1524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46299" id="Straight Connector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8.15pt" to="97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EG2QEAAJYDAAAOAAAAZHJzL2Uyb0RvYy54bWysU8GOGjEMvVfqP0S5lwG2rLYjhj2Atpeq&#10;Rdrd3r2ZZCZSEkdxysDf1wkU0fZWlUMU2/HD7/nN+vHonTjoRBZDJxezuRQ6KOxtGDr5+vL04UEK&#10;yhB6cBh0J0+a5OPm/bv1FFu9xBFdr5NgkEDtFDs55hzbpiE1ag80w6gDFw0mD5nDNDR9gonRvWuW&#10;8/l9M2HqY0KliTi7OxflpuIbo1X+ZgzpLFwnebZcz1TPt3I2mzW0Q4I4WnUZA/5hCg828J9eoXaQ&#10;QfxI9i8ob1VCQpNnCn2DxlilKwdms5j/weZ5hKgrFxaH4lUm+n+w6uthn4TteXd3UgTwvKPnnMAO&#10;YxZbDIEVxCS4yEpNkVpu2IZ9ukQU96nQPprkhXE2fmegKgRTE8eq8+mqsz5moTi5WC0/znkbikuf&#10;VstVwW7OIAUsJsqfNXpRLp10NhQRoIXDF8rnp7+elHTAJ+sc56F1QUydvL9bFXBgOxkHma8+MkEK&#10;gxTgBvapyqkiEjrbl+7STCfauiQOwFZhh/U4vfDAUjigzAVmUX+XYX9rLePsgMZzcy2VZ9B6m9ne&#10;zvpOPtx2u1Cquhr0QqqIe5az3N6wP1WVmxLx8qtCF6MWd93GfL/9nDY/AQAA//8DAFBLAwQUAAYA&#10;CAAAACEAbZtL1N0AAAAJAQAADwAAAGRycy9kb3ducmV2LnhtbExPy07DMBC8I/EP1iJxo05AlDbE&#10;qRAI9QYi0Ire3HhJIux1FDttytezOcFtZ2c0j3w1OisO2IfWk4J0loBAqrxpqVbw8f58tQARoiaj&#10;rSdUcMIAq+L8LNeZ8Ud6w0MZa8EmFDKtoImxy6QMVYNOh5nvkJj78r3TkWFfS9PrI5s7K6+TZC6d&#10;bokTGt3hY4PVdzk4BbuXZr3Wu2Ezvm5P6c+ntGX7tFHq8mJ8uAcRcYx/Ypjqc3UouNPeD2SCsIzv&#10;Ut4S+ZjfgJgEy1t+7CdmAbLI5f8FxS8AAAD//wMAUEsBAi0AFAAGAAgAAAAhALaDOJL+AAAA4QEA&#10;ABMAAAAAAAAAAAAAAAAAAAAAAFtDb250ZW50X1R5cGVzXS54bWxQSwECLQAUAAYACAAAACEAOP0h&#10;/9YAAACUAQAACwAAAAAAAAAAAAAAAAAvAQAAX3JlbHMvLnJlbHNQSwECLQAUAAYACAAAACEAcfxB&#10;BtkBAACWAwAADgAAAAAAAAAAAAAAAAAuAgAAZHJzL2Uyb0RvYy54bWxQSwECLQAUAAYACAAAACEA&#10;bZtL1N0AAAAJ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Vas – car – naos – navă -  ambarcațiune – vapor</w:t>
      </w:r>
    </w:p>
    <w:p w14:paraId="599F908C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793E2C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530CBB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1C273E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1A500A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7D534A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F13EE9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074265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8AD6B0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5AE80C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84D120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579E60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63BC57" w14:textId="77777777" w:rsidR="00885593" w:rsidRDefault="00885593" w:rsidP="008855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3D2BFF" w14:textId="77777777" w:rsidR="00914B80" w:rsidRPr="00885593" w:rsidRDefault="00914B80">
      <w:pPr>
        <w:rPr>
          <w:lang w:val="ro-RO"/>
        </w:rPr>
      </w:pPr>
    </w:p>
    <w:sectPr w:rsidR="00914B80" w:rsidRPr="0088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640"/>
    <w:multiLevelType w:val="hybridMultilevel"/>
    <w:tmpl w:val="02003D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5EE5"/>
    <w:multiLevelType w:val="hybridMultilevel"/>
    <w:tmpl w:val="5B3EE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583E"/>
    <w:multiLevelType w:val="hybridMultilevel"/>
    <w:tmpl w:val="F4782552"/>
    <w:lvl w:ilvl="0" w:tplc="D8E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2B27A7"/>
    <w:multiLevelType w:val="hybridMultilevel"/>
    <w:tmpl w:val="53C668DA"/>
    <w:lvl w:ilvl="0" w:tplc="D8E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B5115E"/>
    <w:multiLevelType w:val="hybridMultilevel"/>
    <w:tmpl w:val="7BAE4D42"/>
    <w:lvl w:ilvl="0" w:tplc="33D851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3"/>
    <w:rsid w:val="0004250E"/>
    <w:rsid w:val="005B1923"/>
    <w:rsid w:val="00885593"/>
    <w:rsid w:val="00914B80"/>
    <w:rsid w:val="00A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947C"/>
  <w15:chartTrackingRefBased/>
  <w15:docId w15:val="{0F338280-B643-43F1-919A-56BE5F5D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59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855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</cp:revision>
  <dcterms:created xsi:type="dcterms:W3CDTF">2019-04-01T11:13:00Z</dcterms:created>
  <dcterms:modified xsi:type="dcterms:W3CDTF">2019-04-01T11:28:00Z</dcterms:modified>
</cp:coreProperties>
</file>