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6B" w:rsidRPr="008D3FC5" w:rsidRDefault="0083036B" w:rsidP="0083036B">
      <w:pPr>
        <w:jc w:val="center"/>
        <w:rPr>
          <w:rFonts w:ascii="Times New Roman" w:hAnsi="Times New Roman" w:cs="Times New Roman"/>
          <w:sz w:val="24"/>
          <w:szCs w:val="24"/>
        </w:rPr>
      </w:pPr>
      <w:r w:rsidRPr="008D3FC5">
        <w:rPr>
          <w:rFonts w:ascii="Times New Roman" w:hAnsi="Times New Roman" w:cs="Times New Roman"/>
          <w:sz w:val="24"/>
          <w:szCs w:val="24"/>
        </w:rPr>
        <w:t>SCHEDA DI SINTESI E NOMENCLATURA TESTI E ATTIVITÀ</w:t>
      </w:r>
      <w:r w:rsidR="00E41218">
        <w:rPr>
          <w:rFonts w:ascii="Times New Roman" w:hAnsi="Times New Roman" w:cs="Times New Roman"/>
          <w:sz w:val="24"/>
          <w:szCs w:val="24"/>
        </w:rPr>
        <w:t xml:space="preserve"> CLASSE</w:t>
      </w:r>
      <w:r w:rsidR="008D3FC5">
        <w:rPr>
          <w:rFonts w:ascii="Times New Roman" w:hAnsi="Times New Roman" w:cs="Times New Roman"/>
          <w:sz w:val="24"/>
          <w:szCs w:val="24"/>
        </w:rPr>
        <w:t xml:space="preserve"> V</w:t>
      </w:r>
    </w:p>
    <w:tbl>
      <w:tblPr>
        <w:tblStyle w:val="Grigliatabella"/>
        <w:tblW w:w="13721" w:type="dxa"/>
        <w:tblLayout w:type="fixed"/>
        <w:tblLook w:val="04A0" w:firstRow="1" w:lastRow="0" w:firstColumn="1" w:lastColumn="0" w:noHBand="0" w:noVBand="1"/>
      </w:tblPr>
      <w:tblGrid>
        <w:gridCol w:w="1033"/>
        <w:gridCol w:w="398"/>
        <w:gridCol w:w="1535"/>
        <w:gridCol w:w="2048"/>
        <w:gridCol w:w="2868"/>
        <w:gridCol w:w="4200"/>
        <w:gridCol w:w="1639"/>
      </w:tblGrid>
      <w:tr w:rsidR="00815034" w:rsidRPr="008D3FC5" w:rsidTr="00815034">
        <w:trPr>
          <w:trHeight w:val="570"/>
        </w:trPr>
        <w:tc>
          <w:tcPr>
            <w:tcW w:w="1033" w:type="dxa"/>
            <w:vAlign w:val="center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b/>
                <w:sz w:val="24"/>
                <w:szCs w:val="24"/>
              </w:rPr>
              <w:t>Settimana</w:t>
            </w:r>
          </w:p>
        </w:tc>
        <w:tc>
          <w:tcPr>
            <w:tcW w:w="398" w:type="dxa"/>
            <w:vAlign w:val="center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535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b/>
                <w:sz w:val="24"/>
                <w:szCs w:val="24"/>
              </w:rPr>
              <w:t>Tipologia testuale</w:t>
            </w:r>
          </w:p>
        </w:tc>
        <w:tc>
          <w:tcPr>
            <w:tcW w:w="2048" w:type="dxa"/>
          </w:tcPr>
          <w:p w:rsidR="00DD078C" w:rsidRDefault="00DD078C" w:rsidP="00830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034" w:rsidRPr="008D3FC5" w:rsidRDefault="00DD078C" w:rsidP="00830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Indicazioni bibliografiche relative alla provenienza del testo</w:t>
            </w:r>
          </w:p>
        </w:tc>
        <w:tc>
          <w:tcPr>
            <w:tcW w:w="2868" w:type="dxa"/>
            <w:vAlign w:val="center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b/>
                <w:sz w:val="24"/>
                <w:szCs w:val="24"/>
              </w:rPr>
              <w:t>Testo</w:t>
            </w:r>
          </w:p>
          <w:p w:rsidR="00815034" w:rsidRPr="008D3FC5" w:rsidRDefault="00815034" w:rsidP="00D417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  <w:vAlign w:val="center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Perfezionamento/esercitazioni </w:t>
            </w:r>
          </w:p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b/>
                <w:sz w:val="24"/>
                <w:szCs w:val="24"/>
              </w:rPr>
              <w:t>Competenze implementate</w:t>
            </w:r>
          </w:p>
        </w:tc>
        <w:tc>
          <w:tcPr>
            <w:tcW w:w="1639" w:type="dxa"/>
            <w:vAlign w:val="center"/>
          </w:tcPr>
          <w:p w:rsidR="00815034" w:rsidRPr="008D3FC5" w:rsidRDefault="00815034" w:rsidP="00003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b/>
                <w:sz w:val="24"/>
                <w:szCs w:val="24"/>
              </w:rPr>
              <w:t>Indice di leggibilità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Narrativo</w:t>
            </w:r>
          </w:p>
        </w:tc>
        <w:tc>
          <w:tcPr>
            <w:tcW w:w="2048" w:type="dxa"/>
          </w:tcPr>
          <w:p w:rsidR="00815034" w:rsidRDefault="00445E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Adattato da </w:t>
            </w:r>
          </w:p>
          <w:p w:rsidR="00445E8C" w:rsidRPr="008D3FC5" w:rsidRDefault="00445E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Collegamentoipertestuale"/>
                </w:rPr>
                <w:t>https://www.roll-descartes.fr</w:t>
              </w:r>
            </w:hyperlink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L’aurora dalle dita rosa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Test di posizionamento 1</w:t>
            </w:r>
          </w:p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 xml:space="preserve">Difficile 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Espositivo</w:t>
            </w:r>
          </w:p>
        </w:tc>
        <w:tc>
          <w:tcPr>
            <w:tcW w:w="2048" w:type="dxa"/>
          </w:tcPr>
          <w:p w:rsidR="00445E8C" w:rsidRDefault="00445E8C" w:rsidP="00445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Adattato da </w:t>
            </w:r>
          </w:p>
          <w:p w:rsidR="00815034" w:rsidRPr="008D3FC5" w:rsidRDefault="00445E8C" w:rsidP="00445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Collegamentoipertestuale"/>
                </w:rPr>
                <w:t>https://www.roll-descartes.fr</w:t>
              </w:r>
            </w:hyperlink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La cicala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Test di posizionamento 1</w:t>
            </w:r>
          </w:p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Difficile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 1</w:t>
            </w:r>
            <w:proofErr w:type="gramEnd"/>
            <w:r w:rsidRPr="008D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 xml:space="preserve">Narrativo </w:t>
            </w:r>
          </w:p>
        </w:tc>
        <w:tc>
          <w:tcPr>
            <w:tcW w:w="2048" w:type="dxa"/>
          </w:tcPr>
          <w:p w:rsidR="00815034" w:rsidRPr="008D3FC5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giardino dei racconti - CETEM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Johann Sebastian Bach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 xml:space="preserve">Personaggi 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Lessico</w:t>
            </w:r>
          </w:p>
        </w:tc>
        <w:tc>
          <w:tcPr>
            <w:tcW w:w="1639" w:type="dxa"/>
          </w:tcPr>
          <w:p w:rsidR="00815034" w:rsidRPr="008D3FC5" w:rsidRDefault="00BB41D1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2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Espositivo</w:t>
            </w:r>
          </w:p>
        </w:tc>
        <w:tc>
          <w:tcPr>
            <w:tcW w:w="2048" w:type="dxa"/>
          </w:tcPr>
          <w:p w:rsidR="00815034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Avventure di carta </w:t>
            </w:r>
          </w:p>
          <w:p w:rsidR="00DD078C" w:rsidRPr="008D3FC5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FABBRI EDITORE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Breve storia di Nerone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 xml:space="preserve">Personaggi 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Spazio e tempo</w:t>
            </w: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3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Espositivo</w:t>
            </w:r>
          </w:p>
        </w:tc>
        <w:tc>
          <w:tcPr>
            <w:tcW w:w="2048" w:type="dxa"/>
          </w:tcPr>
          <w:p w:rsidR="00815034" w:rsidRPr="008D3FC5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giardino dei racconti - CETEM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Fumo in cabina, atterraggio di emergenza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Logica del testo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Lessico</w:t>
            </w:r>
          </w:p>
        </w:tc>
        <w:tc>
          <w:tcPr>
            <w:tcW w:w="1639" w:type="dxa"/>
          </w:tcPr>
          <w:p w:rsidR="00815034" w:rsidRPr="008D3FC5" w:rsidRDefault="00BB41D1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4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Espositivo</w:t>
            </w:r>
          </w:p>
        </w:tc>
        <w:tc>
          <w:tcPr>
            <w:tcW w:w="2048" w:type="dxa"/>
          </w:tcPr>
          <w:p w:rsidR="00DD078C" w:rsidRDefault="00DD078C" w:rsidP="00DD0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Avventure di carta </w:t>
            </w:r>
          </w:p>
          <w:p w:rsidR="00815034" w:rsidRPr="008D3FC5" w:rsidRDefault="00DD078C" w:rsidP="00DD0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FABBRI EDITORE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Jurassic Park in Birmania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Inferenze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Spazio e tempo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 xml:space="preserve">Sintassi 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Lessico</w:t>
            </w: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  <w:bookmarkStart w:id="0" w:name="_GoBack"/>
        <w:bookmarkEnd w:id="0"/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5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 xml:space="preserve">Espositivo </w:t>
            </w:r>
          </w:p>
        </w:tc>
        <w:tc>
          <w:tcPr>
            <w:tcW w:w="2048" w:type="dxa"/>
          </w:tcPr>
          <w:p w:rsidR="00815034" w:rsidRPr="008D3FC5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giardino dei racconti - CETEM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La campagna in India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Inferenze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Logica del testo</w:t>
            </w: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6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Argomentativo</w:t>
            </w:r>
          </w:p>
        </w:tc>
        <w:tc>
          <w:tcPr>
            <w:tcW w:w="2048" w:type="dxa"/>
          </w:tcPr>
          <w:p w:rsidR="00DD078C" w:rsidRDefault="00DD078C" w:rsidP="00DD0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Avventure di carta </w:t>
            </w:r>
          </w:p>
          <w:p w:rsidR="00815034" w:rsidRPr="008D3FC5" w:rsidRDefault="00DD078C" w:rsidP="00DD0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FABBRI EDITORE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La paura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Senso letterale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Comprensione generale</w:t>
            </w: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7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Argomentativo</w:t>
            </w:r>
          </w:p>
        </w:tc>
        <w:tc>
          <w:tcPr>
            <w:tcW w:w="2048" w:type="dxa"/>
          </w:tcPr>
          <w:p w:rsidR="00815034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filo e per sogno </w:t>
            </w:r>
          </w:p>
          <w:p w:rsidR="00DD078C" w:rsidRPr="008D3FC5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GIUNTI SCUOLA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La vita è un videogioco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Sintassi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 xml:space="preserve">Lessico 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Comprensione generale</w:t>
            </w: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Difficile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Settimana 8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 xml:space="preserve">Espositivo </w:t>
            </w:r>
          </w:p>
        </w:tc>
        <w:tc>
          <w:tcPr>
            <w:tcW w:w="2048" w:type="dxa"/>
          </w:tcPr>
          <w:p w:rsidR="00DD078C" w:rsidRDefault="00DD078C" w:rsidP="00DD0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filo e per sogno </w:t>
            </w:r>
          </w:p>
          <w:p w:rsidR="00815034" w:rsidRPr="008D3FC5" w:rsidRDefault="00DD078C" w:rsidP="00DD0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GIUNTI SCUOLA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L’alimentazione dei giovani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Inferenze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Logica del testo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Sintassi</w:t>
            </w: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Difficile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9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Narrativo</w:t>
            </w:r>
          </w:p>
        </w:tc>
        <w:tc>
          <w:tcPr>
            <w:tcW w:w="2048" w:type="dxa"/>
          </w:tcPr>
          <w:p w:rsidR="00815034" w:rsidRPr="008D3FC5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giardino dei racconti - CETEM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Martin Luther King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Logica del testo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Sintassi</w:t>
            </w: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10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Argomentativo</w:t>
            </w:r>
          </w:p>
        </w:tc>
        <w:tc>
          <w:tcPr>
            <w:tcW w:w="2048" w:type="dxa"/>
          </w:tcPr>
          <w:p w:rsidR="00815034" w:rsidRPr="008D3FC5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giardino dei racconti - CETEM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Quante preoccupazioni ci danno i genitori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Inferenze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Personaggi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Sintassi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Lessico</w:t>
            </w: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11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Narrativo</w:t>
            </w:r>
          </w:p>
        </w:tc>
        <w:tc>
          <w:tcPr>
            <w:tcW w:w="2048" w:type="dxa"/>
          </w:tcPr>
          <w:p w:rsidR="00815034" w:rsidRPr="008D3FC5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giardino dei racconti - CETEM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 xml:space="preserve">Rosa </w:t>
            </w:r>
            <w:proofErr w:type="spellStart"/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Parks</w:t>
            </w:r>
            <w:proofErr w:type="spellEnd"/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Inferenze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Spazio e tempo</w:t>
            </w:r>
          </w:p>
        </w:tc>
        <w:tc>
          <w:tcPr>
            <w:tcW w:w="1639" w:type="dxa"/>
          </w:tcPr>
          <w:p w:rsidR="00815034" w:rsidRPr="008D3FC5" w:rsidRDefault="00BB41D1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12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Regolativo</w:t>
            </w:r>
          </w:p>
        </w:tc>
        <w:tc>
          <w:tcPr>
            <w:tcW w:w="2048" w:type="dxa"/>
          </w:tcPr>
          <w:p w:rsidR="00815034" w:rsidRPr="008D3FC5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giardino dei racconti - CETEM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Tiziano Ferro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Inferenze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Logica del testo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Lessico</w:t>
            </w: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13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Narrativo</w:t>
            </w:r>
          </w:p>
        </w:tc>
        <w:tc>
          <w:tcPr>
            <w:tcW w:w="2048" w:type="dxa"/>
          </w:tcPr>
          <w:p w:rsidR="00815034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Leggermente</w:t>
            </w:r>
          </w:p>
          <w:p w:rsidR="00DD078C" w:rsidRPr="008D3FC5" w:rsidRDefault="00DD078C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GIUNTI DEL BORGO</w:t>
            </w:r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Un bambino prodigio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Lessico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Comprensione generale</w:t>
            </w: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0.3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Narrativo</w:t>
            </w:r>
          </w:p>
        </w:tc>
        <w:tc>
          <w:tcPr>
            <w:tcW w:w="2048" w:type="dxa"/>
          </w:tcPr>
          <w:p w:rsidR="00445E8C" w:rsidRDefault="00445E8C" w:rsidP="00445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Adattato da </w:t>
            </w:r>
          </w:p>
          <w:p w:rsidR="00815034" w:rsidRPr="008D3FC5" w:rsidRDefault="00445E8C" w:rsidP="00445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Collegamentoipertestuale"/>
                </w:rPr>
                <w:t>https://www.roll-descartes.fr</w:t>
              </w:r>
            </w:hyperlink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La tomba di TAA</w:t>
            </w:r>
          </w:p>
        </w:tc>
        <w:tc>
          <w:tcPr>
            <w:tcW w:w="4200" w:type="dxa"/>
          </w:tcPr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Test di posizionamento 2</w:t>
            </w:r>
          </w:p>
          <w:p w:rsidR="00815034" w:rsidRPr="008D3FC5" w:rsidRDefault="00815034" w:rsidP="008D3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Difficile</w:t>
            </w:r>
          </w:p>
        </w:tc>
      </w:tr>
      <w:tr w:rsidR="00815034" w:rsidRPr="008D3FC5" w:rsidTr="00815034">
        <w:trPr>
          <w:trHeight w:val="345"/>
        </w:trPr>
        <w:tc>
          <w:tcPr>
            <w:tcW w:w="1033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Settimana 0.4</w:t>
            </w:r>
          </w:p>
        </w:tc>
        <w:tc>
          <w:tcPr>
            <w:tcW w:w="398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35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Espositivo</w:t>
            </w:r>
          </w:p>
        </w:tc>
        <w:tc>
          <w:tcPr>
            <w:tcW w:w="2048" w:type="dxa"/>
          </w:tcPr>
          <w:p w:rsidR="00445E8C" w:rsidRDefault="00445E8C" w:rsidP="00445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Adattato da </w:t>
            </w:r>
          </w:p>
          <w:p w:rsidR="00815034" w:rsidRPr="008D3FC5" w:rsidRDefault="00445E8C" w:rsidP="00445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Collegamentoipertestuale"/>
                </w:rPr>
                <w:t>https://www.roll-descartes.fr</w:t>
              </w:r>
            </w:hyperlink>
          </w:p>
        </w:tc>
        <w:tc>
          <w:tcPr>
            <w:tcW w:w="2868" w:type="dxa"/>
          </w:tcPr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034" w:rsidRPr="008D3FC5" w:rsidRDefault="00815034" w:rsidP="008C0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Il pomodoro</w:t>
            </w:r>
          </w:p>
        </w:tc>
        <w:tc>
          <w:tcPr>
            <w:tcW w:w="4200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Test di posizionamento 2</w:t>
            </w:r>
          </w:p>
        </w:tc>
        <w:tc>
          <w:tcPr>
            <w:tcW w:w="1639" w:type="dxa"/>
          </w:tcPr>
          <w:p w:rsidR="00815034" w:rsidRPr="008D3FC5" w:rsidRDefault="00815034" w:rsidP="0083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C5">
              <w:rPr>
                <w:rFonts w:ascii="Times New Roman" w:hAnsi="Times New Roman" w:cs="Times New Roman"/>
                <w:sz w:val="24"/>
                <w:szCs w:val="24"/>
              </w:rPr>
              <w:t>Difficile</w:t>
            </w:r>
          </w:p>
        </w:tc>
      </w:tr>
    </w:tbl>
    <w:p w:rsidR="0009558E" w:rsidRPr="008D3FC5" w:rsidRDefault="00CD7F95" w:rsidP="008303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36B" w:rsidRPr="008D3FC5" w:rsidRDefault="0083036B" w:rsidP="008303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36B" w:rsidRPr="008D3FC5" w:rsidRDefault="0083036B" w:rsidP="005D26BC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83036B" w:rsidRPr="008D3FC5" w:rsidSect="00D9494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6B"/>
    <w:rsid w:val="0000341A"/>
    <w:rsid w:val="00051BDF"/>
    <w:rsid w:val="00443A5E"/>
    <w:rsid w:val="00445E8C"/>
    <w:rsid w:val="005D26BC"/>
    <w:rsid w:val="006847DB"/>
    <w:rsid w:val="00815034"/>
    <w:rsid w:val="0083036B"/>
    <w:rsid w:val="008C072D"/>
    <w:rsid w:val="008D3FC5"/>
    <w:rsid w:val="00A94375"/>
    <w:rsid w:val="00AD26D2"/>
    <w:rsid w:val="00BB41D1"/>
    <w:rsid w:val="00BF32A4"/>
    <w:rsid w:val="00CD7F95"/>
    <w:rsid w:val="00D417F5"/>
    <w:rsid w:val="00D94943"/>
    <w:rsid w:val="00DD078C"/>
    <w:rsid w:val="00E41218"/>
    <w:rsid w:val="00E65841"/>
    <w:rsid w:val="00F05C52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0AEB1-DDE6-4BF8-9010-C8F66749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3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45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ll-descartes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ll-descartes.fr/" TargetMode="External"/><Relationship Id="rId5" Type="http://schemas.openxmlformats.org/officeDocument/2006/relationships/hyperlink" Target="https://www.roll-descartes.fr/" TargetMode="External"/><Relationship Id="rId4" Type="http://schemas.openxmlformats.org/officeDocument/2006/relationships/hyperlink" Target="https://www.roll-descartes.f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TATARANNI</dc:creator>
  <cp:keywords/>
  <dc:description/>
  <cp:lastModifiedBy>Utente</cp:lastModifiedBy>
  <cp:revision>2</cp:revision>
  <dcterms:created xsi:type="dcterms:W3CDTF">2019-04-30T14:06:00Z</dcterms:created>
  <dcterms:modified xsi:type="dcterms:W3CDTF">2019-04-30T14:06:00Z</dcterms:modified>
</cp:coreProperties>
</file>